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06" w:rsidRDefault="00B860DE" w:rsidP="00B86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B860DE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B860DE" w:rsidRDefault="00B860DE" w:rsidP="00B86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 </w:t>
      </w:r>
    </w:p>
    <w:p w:rsidR="00B860DE" w:rsidRDefault="00B860DE" w:rsidP="00B86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Хвойнинский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860DE" w:rsidRDefault="00B860DE" w:rsidP="00B86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0DE" w:rsidRDefault="00B860DE" w:rsidP="00B86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населения Администрации </w:t>
      </w:r>
    </w:p>
    <w:p w:rsidR="00B860DE" w:rsidRDefault="00B860DE" w:rsidP="00B86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Хвойнинского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860DE" w:rsidRDefault="00B860DE" w:rsidP="00B86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B860DE">
        <w:rPr>
          <w:rFonts w:ascii="Times New Roman" w:hAnsi="Times New Roman" w:cs="Times New Roman"/>
          <w:b/>
          <w:sz w:val="28"/>
          <w:szCs w:val="28"/>
        </w:rPr>
        <w:t>В.П. Игнатьева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</w:t>
      </w:r>
    </w:p>
    <w:p w:rsidR="00B860DE" w:rsidRDefault="00B860DE" w:rsidP="00B86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0DE" w:rsidRDefault="00B860DE" w:rsidP="00B86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0DE" w:rsidRDefault="00B860DE" w:rsidP="00B86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860DE" w:rsidRDefault="00B860DE" w:rsidP="00B86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DE">
        <w:rPr>
          <w:rFonts w:ascii="Times New Roman" w:hAnsi="Times New Roman" w:cs="Times New Roman"/>
          <w:b/>
          <w:sz w:val="28"/>
          <w:szCs w:val="28"/>
        </w:rPr>
        <w:t>Попечительского совета при ОБУСО «</w:t>
      </w:r>
      <w:proofErr w:type="spellStart"/>
      <w:r w:rsidRPr="00B860DE">
        <w:rPr>
          <w:rFonts w:ascii="Times New Roman" w:hAnsi="Times New Roman" w:cs="Times New Roman"/>
          <w:b/>
          <w:sz w:val="28"/>
          <w:szCs w:val="28"/>
        </w:rPr>
        <w:t>Хвойнинский</w:t>
      </w:r>
      <w:proofErr w:type="spellEnd"/>
      <w:r w:rsidRPr="00B860DE">
        <w:rPr>
          <w:rFonts w:ascii="Times New Roman" w:hAnsi="Times New Roman" w:cs="Times New Roman"/>
          <w:b/>
          <w:sz w:val="28"/>
          <w:szCs w:val="28"/>
        </w:rPr>
        <w:t xml:space="preserve"> ДИ «</w:t>
      </w:r>
      <w:proofErr w:type="spellStart"/>
      <w:r w:rsidRPr="00B860DE">
        <w:rPr>
          <w:rFonts w:ascii="Times New Roman" w:hAnsi="Times New Roman" w:cs="Times New Roman"/>
          <w:b/>
          <w:sz w:val="28"/>
          <w:szCs w:val="28"/>
        </w:rPr>
        <w:t>Песь</w:t>
      </w:r>
      <w:proofErr w:type="spellEnd"/>
      <w:r w:rsidRPr="00B860D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0DE" w:rsidRDefault="00B860DE" w:rsidP="00B86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B860DE" w:rsidRDefault="00B860DE" w:rsidP="00B86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87"/>
        <w:gridCol w:w="3908"/>
        <w:gridCol w:w="1328"/>
        <w:gridCol w:w="1996"/>
        <w:gridCol w:w="1452"/>
      </w:tblGrid>
      <w:tr w:rsidR="00B860DE" w:rsidRPr="00624F2C" w:rsidTr="00B860DE">
        <w:tc>
          <w:tcPr>
            <w:tcW w:w="898" w:type="dxa"/>
          </w:tcPr>
          <w:p w:rsidR="00B860DE" w:rsidRPr="00624F2C" w:rsidRDefault="00B860DE" w:rsidP="00B86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624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24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624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3" w:type="dxa"/>
          </w:tcPr>
          <w:p w:rsidR="00B860DE" w:rsidRPr="00624F2C" w:rsidRDefault="00B860DE" w:rsidP="00B86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257" w:type="dxa"/>
          </w:tcPr>
          <w:p w:rsidR="00B860DE" w:rsidRPr="00624F2C" w:rsidRDefault="00B860DE" w:rsidP="00B86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  <w:p w:rsidR="00B860DE" w:rsidRPr="00624F2C" w:rsidRDefault="00B860DE" w:rsidP="00B86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24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пров-ия</w:t>
            </w:r>
            <w:proofErr w:type="spellEnd"/>
          </w:p>
        </w:tc>
        <w:tc>
          <w:tcPr>
            <w:tcW w:w="1777" w:type="dxa"/>
          </w:tcPr>
          <w:p w:rsidR="00B860DE" w:rsidRPr="00624F2C" w:rsidRDefault="00B860DE" w:rsidP="00B86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Ответствен-</w:t>
            </w:r>
          </w:p>
          <w:p w:rsidR="00B860DE" w:rsidRPr="00624F2C" w:rsidRDefault="00B860DE" w:rsidP="00B86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24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</w:t>
            </w:r>
            <w:proofErr w:type="spellEnd"/>
            <w:r w:rsidRPr="00624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</w:tcPr>
          <w:p w:rsidR="00B860DE" w:rsidRPr="00624F2C" w:rsidRDefault="00B860DE" w:rsidP="00B86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 об исп.</w:t>
            </w:r>
          </w:p>
        </w:tc>
      </w:tr>
      <w:tr w:rsidR="00B860DE" w:rsidRPr="00624F2C" w:rsidTr="00B860DE">
        <w:tc>
          <w:tcPr>
            <w:tcW w:w="898" w:type="dxa"/>
          </w:tcPr>
          <w:p w:rsidR="00B860DE" w:rsidRPr="00624F2C" w:rsidRDefault="00B860DE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3" w:type="dxa"/>
          </w:tcPr>
          <w:p w:rsidR="00B860DE" w:rsidRPr="00624F2C" w:rsidRDefault="00B860DE" w:rsidP="00122AC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 xml:space="preserve">Избрать Попечительский совет ДИ </w:t>
            </w:r>
          </w:p>
          <w:p w:rsidR="00B860DE" w:rsidRPr="00624F2C" w:rsidRDefault="00B860DE" w:rsidP="00122AC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Утвердить положение о Попечительском совете ДИ</w:t>
            </w:r>
          </w:p>
          <w:p w:rsidR="00B860DE" w:rsidRPr="00624F2C" w:rsidRDefault="00B860DE" w:rsidP="00122AC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Разработать план работы Попечительского совета на 2015 год</w:t>
            </w:r>
          </w:p>
        </w:tc>
        <w:tc>
          <w:tcPr>
            <w:tcW w:w="1257" w:type="dxa"/>
          </w:tcPr>
          <w:p w:rsidR="00B860DE" w:rsidRPr="00624F2C" w:rsidRDefault="00624F2C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777" w:type="dxa"/>
          </w:tcPr>
          <w:p w:rsidR="00B860DE" w:rsidRPr="00624F2C" w:rsidRDefault="00624F2C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1326" w:type="dxa"/>
          </w:tcPr>
          <w:p w:rsidR="00B860DE" w:rsidRPr="00624F2C" w:rsidRDefault="00B860DE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0DE" w:rsidRPr="00624F2C" w:rsidTr="00B860DE">
        <w:tc>
          <w:tcPr>
            <w:tcW w:w="898" w:type="dxa"/>
          </w:tcPr>
          <w:p w:rsidR="00B860DE" w:rsidRPr="00624F2C" w:rsidRDefault="00B860DE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3" w:type="dxa"/>
          </w:tcPr>
          <w:p w:rsidR="00B860DE" w:rsidRPr="00624F2C" w:rsidRDefault="00122ACA" w:rsidP="0012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Проводить работу по выявлению граждан совместно с сельской администрацией, организациями, образовательными учреждениями по вопросам:</w:t>
            </w:r>
          </w:p>
          <w:p w:rsidR="00122ACA" w:rsidRPr="00624F2C" w:rsidRDefault="00122ACA" w:rsidP="00122AC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Нуждаемости в социальных услугах учреждения;</w:t>
            </w:r>
          </w:p>
          <w:p w:rsidR="00122ACA" w:rsidRPr="00624F2C" w:rsidRDefault="00122ACA" w:rsidP="00122AC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Раннего выявления и профилактики неблагополучия среди жителей района;</w:t>
            </w:r>
          </w:p>
          <w:p w:rsidR="00122ACA" w:rsidRPr="00624F2C" w:rsidRDefault="00122ACA" w:rsidP="00122AC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в ДИ</w:t>
            </w:r>
          </w:p>
        </w:tc>
        <w:tc>
          <w:tcPr>
            <w:tcW w:w="1257" w:type="dxa"/>
          </w:tcPr>
          <w:p w:rsidR="00B860DE" w:rsidRPr="00624F2C" w:rsidRDefault="00624F2C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77" w:type="dxa"/>
          </w:tcPr>
          <w:p w:rsidR="00B860DE" w:rsidRPr="00624F2C" w:rsidRDefault="00624F2C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1326" w:type="dxa"/>
          </w:tcPr>
          <w:p w:rsidR="00B860DE" w:rsidRPr="00624F2C" w:rsidRDefault="00B860DE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0DE" w:rsidRPr="00624F2C" w:rsidTr="00B860DE">
        <w:tc>
          <w:tcPr>
            <w:tcW w:w="898" w:type="dxa"/>
          </w:tcPr>
          <w:p w:rsidR="00B860DE" w:rsidRPr="00624F2C" w:rsidRDefault="00122ACA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3" w:type="dxa"/>
          </w:tcPr>
          <w:p w:rsidR="00B860DE" w:rsidRPr="00624F2C" w:rsidRDefault="00122ACA" w:rsidP="0012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рассмотрении жалоб проживающих в ДИ</w:t>
            </w:r>
          </w:p>
        </w:tc>
        <w:tc>
          <w:tcPr>
            <w:tcW w:w="1257" w:type="dxa"/>
          </w:tcPr>
          <w:p w:rsidR="00B860DE" w:rsidRPr="00624F2C" w:rsidRDefault="00624F2C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B860DE" w:rsidRPr="00624F2C" w:rsidRDefault="00624F2C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1326" w:type="dxa"/>
          </w:tcPr>
          <w:p w:rsidR="00B860DE" w:rsidRPr="00624F2C" w:rsidRDefault="00B860DE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0DE" w:rsidRPr="00624F2C" w:rsidTr="00B860DE">
        <w:tc>
          <w:tcPr>
            <w:tcW w:w="898" w:type="dxa"/>
          </w:tcPr>
          <w:p w:rsidR="00B860DE" w:rsidRPr="00624F2C" w:rsidRDefault="00122ACA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3" w:type="dxa"/>
          </w:tcPr>
          <w:p w:rsidR="00B860DE" w:rsidRPr="00624F2C" w:rsidRDefault="00122ACA" w:rsidP="0012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планировании мероприятий, посвященных 70-летию Победы в ВОВ</w:t>
            </w:r>
          </w:p>
        </w:tc>
        <w:tc>
          <w:tcPr>
            <w:tcW w:w="1257" w:type="dxa"/>
          </w:tcPr>
          <w:p w:rsidR="00B860DE" w:rsidRPr="00624F2C" w:rsidRDefault="00624F2C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1777" w:type="dxa"/>
          </w:tcPr>
          <w:p w:rsidR="00B860DE" w:rsidRPr="00624F2C" w:rsidRDefault="00624F2C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1326" w:type="dxa"/>
          </w:tcPr>
          <w:p w:rsidR="00B860DE" w:rsidRPr="00624F2C" w:rsidRDefault="00B860DE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0DE" w:rsidRPr="00624F2C" w:rsidTr="00B860DE">
        <w:tc>
          <w:tcPr>
            <w:tcW w:w="898" w:type="dxa"/>
          </w:tcPr>
          <w:p w:rsidR="00B860DE" w:rsidRPr="00624F2C" w:rsidRDefault="00122ACA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3" w:type="dxa"/>
          </w:tcPr>
          <w:p w:rsidR="00B860DE" w:rsidRPr="00624F2C" w:rsidRDefault="00122ACA" w:rsidP="0012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организации социально-значимых мероприятий:</w:t>
            </w:r>
          </w:p>
          <w:p w:rsidR="00122ACA" w:rsidRPr="00624F2C" w:rsidRDefault="00122ACA" w:rsidP="00122AC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Отечества;</w:t>
            </w:r>
          </w:p>
          <w:p w:rsidR="00122ACA" w:rsidRPr="00624F2C" w:rsidRDefault="00122ACA" w:rsidP="00122AC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 8 Марта;</w:t>
            </w:r>
          </w:p>
          <w:p w:rsidR="00122ACA" w:rsidRPr="00624F2C" w:rsidRDefault="00122ACA" w:rsidP="00122AC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День Победы;</w:t>
            </w:r>
          </w:p>
          <w:p w:rsidR="00122ACA" w:rsidRPr="00624F2C" w:rsidRDefault="00122ACA" w:rsidP="00122AC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человека;</w:t>
            </w:r>
          </w:p>
          <w:p w:rsidR="00122ACA" w:rsidRPr="00624F2C" w:rsidRDefault="00122ACA" w:rsidP="00122AC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инвалидов и Белой трости</w:t>
            </w:r>
          </w:p>
        </w:tc>
        <w:tc>
          <w:tcPr>
            <w:tcW w:w="1257" w:type="dxa"/>
          </w:tcPr>
          <w:p w:rsidR="00B860DE" w:rsidRPr="00624F2C" w:rsidRDefault="00624F2C" w:rsidP="0062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77" w:type="dxa"/>
          </w:tcPr>
          <w:p w:rsidR="00B860DE" w:rsidRPr="00624F2C" w:rsidRDefault="00624F2C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1326" w:type="dxa"/>
          </w:tcPr>
          <w:p w:rsidR="00B860DE" w:rsidRPr="00624F2C" w:rsidRDefault="00B860DE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0DE" w:rsidRPr="00624F2C" w:rsidTr="00B860DE">
        <w:tc>
          <w:tcPr>
            <w:tcW w:w="898" w:type="dxa"/>
          </w:tcPr>
          <w:p w:rsidR="00B860DE" w:rsidRPr="00624F2C" w:rsidRDefault="00122ACA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13" w:type="dxa"/>
          </w:tcPr>
          <w:p w:rsidR="00624F2C" w:rsidRPr="00624F2C" w:rsidRDefault="00122ACA" w:rsidP="00624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в организации акций к благотворительным декадам</w:t>
            </w:r>
            <w:r w:rsidR="00624F2C" w:rsidRPr="00624F2C">
              <w:rPr>
                <w:rFonts w:ascii="Times New Roman" w:hAnsi="Times New Roman" w:cs="Times New Roman"/>
                <w:sz w:val="24"/>
                <w:szCs w:val="24"/>
              </w:rPr>
              <w:t xml:space="preserve"> (День защитника Отечества; Международный женский день  8 Марта; День Победы; День пожилого человека;</w:t>
            </w:r>
          </w:p>
          <w:p w:rsidR="00B860DE" w:rsidRPr="00624F2C" w:rsidRDefault="00624F2C" w:rsidP="00624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 и Белой трости; Рождественский марафон и пр.)</w:t>
            </w:r>
            <w:proofErr w:type="gramEnd"/>
          </w:p>
        </w:tc>
        <w:tc>
          <w:tcPr>
            <w:tcW w:w="1257" w:type="dxa"/>
          </w:tcPr>
          <w:p w:rsidR="00B860DE" w:rsidRPr="00624F2C" w:rsidRDefault="00624F2C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7" w:type="dxa"/>
          </w:tcPr>
          <w:p w:rsidR="00B860DE" w:rsidRPr="00624F2C" w:rsidRDefault="00624F2C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1326" w:type="dxa"/>
          </w:tcPr>
          <w:p w:rsidR="00B860DE" w:rsidRPr="00624F2C" w:rsidRDefault="00B860DE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0DE" w:rsidRPr="00624F2C" w:rsidTr="00B860DE">
        <w:tc>
          <w:tcPr>
            <w:tcW w:w="898" w:type="dxa"/>
          </w:tcPr>
          <w:p w:rsidR="00B860DE" w:rsidRPr="00624F2C" w:rsidRDefault="00624F2C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3" w:type="dxa"/>
          </w:tcPr>
          <w:p w:rsidR="00B860DE" w:rsidRPr="00624F2C" w:rsidRDefault="00624F2C" w:rsidP="00624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2C">
              <w:rPr>
                <w:rFonts w:ascii="Times New Roman" w:hAnsi="Times New Roman" w:cs="Times New Roman"/>
                <w:sz w:val="24"/>
                <w:szCs w:val="24"/>
              </w:rPr>
              <w:t>Ежегодно давать независимую оценку деятельности учреждения</w:t>
            </w:r>
          </w:p>
        </w:tc>
        <w:tc>
          <w:tcPr>
            <w:tcW w:w="1257" w:type="dxa"/>
          </w:tcPr>
          <w:p w:rsidR="00B860DE" w:rsidRPr="00624F2C" w:rsidRDefault="00624F2C" w:rsidP="0062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 года 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B860DE" w:rsidRPr="00624F2C" w:rsidRDefault="00624F2C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1326" w:type="dxa"/>
          </w:tcPr>
          <w:p w:rsidR="00B860DE" w:rsidRPr="00624F2C" w:rsidRDefault="00B860DE" w:rsidP="00B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0DE" w:rsidRPr="00624F2C" w:rsidRDefault="00B860DE" w:rsidP="00B8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0DE" w:rsidRPr="00B860DE" w:rsidRDefault="00B860DE" w:rsidP="00B86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60DE" w:rsidRPr="00B860DE" w:rsidSect="00FD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B8C"/>
    <w:multiLevelType w:val="hybridMultilevel"/>
    <w:tmpl w:val="1DB4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22EC"/>
    <w:multiLevelType w:val="hybridMultilevel"/>
    <w:tmpl w:val="FF10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24885"/>
    <w:multiLevelType w:val="hybridMultilevel"/>
    <w:tmpl w:val="91B4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EBD"/>
    <w:rsid w:val="00122ACA"/>
    <w:rsid w:val="004B5EBD"/>
    <w:rsid w:val="00624F2C"/>
    <w:rsid w:val="00AD4F67"/>
    <w:rsid w:val="00B860DE"/>
    <w:rsid w:val="00FD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EBD"/>
  </w:style>
  <w:style w:type="table" w:styleId="a4">
    <w:name w:val="Table Grid"/>
    <w:basedOn w:val="a1"/>
    <w:uiPriority w:val="59"/>
    <w:rsid w:val="00B86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2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2015-04-07T07:47:00Z</dcterms:created>
  <dcterms:modified xsi:type="dcterms:W3CDTF">2015-04-07T08:43:00Z</dcterms:modified>
</cp:coreProperties>
</file>