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8B" w:rsidRDefault="00D702EE" w:rsidP="00D4538B">
      <w:pPr>
        <w:pStyle w:val="a3"/>
        <w:shd w:val="clear" w:color="auto" w:fill="FFFFFF"/>
        <w:spacing w:before="0" w:beforeAutospacing="0" w:after="0" w:afterAutospacing="0"/>
        <w:jc w:val="right"/>
      </w:pPr>
      <w:r w:rsidRPr="00F834F8">
        <w:t>Утверждено</w:t>
      </w:r>
      <w:r w:rsidRPr="00F834F8">
        <w:br/>
        <w:t>приказом директора</w:t>
      </w:r>
    </w:p>
    <w:p w:rsidR="00D702EE" w:rsidRPr="00F834F8" w:rsidRDefault="00D4538B" w:rsidP="00D4538B">
      <w:pPr>
        <w:pStyle w:val="a3"/>
        <w:shd w:val="clear" w:color="auto" w:fill="FFFFFF"/>
        <w:spacing w:before="0" w:beforeAutospacing="0" w:after="0" w:afterAutospacing="0"/>
        <w:jc w:val="right"/>
      </w:pPr>
      <w:r>
        <w:t>№    -</w:t>
      </w:r>
      <w:proofErr w:type="spellStart"/>
      <w:proofErr w:type="gramStart"/>
      <w:r>
        <w:t>п</w:t>
      </w:r>
      <w:proofErr w:type="spellEnd"/>
      <w:proofErr w:type="gramEnd"/>
      <w:r>
        <w:t xml:space="preserve"> от 27.02.2015</w:t>
      </w:r>
      <w:r w:rsidR="00D702EE" w:rsidRPr="00F834F8">
        <w:br/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center"/>
      </w:pPr>
    </w:p>
    <w:p w:rsidR="00D022A7" w:rsidRPr="00D4538B" w:rsidRDefault="00D702EE" w:rsidP="00D4538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4538B">
        <w:rPr>
          <w:b/>
        </w:rPr>
        <w:t>Положение</w:t>
      </w:r>
      <w:r w:rsidRPr="00D4538B">
        <w:rPr>
          <w:b/>
        </w:rPr>
        <w:br/>
        <w:t xml:space="preserve">о Попечительском совете при государственном областном бюджетном учреждении социального обслуживания </w:t>
      </w:r>
      <w:r w:rsidR="00D022A7" w:rsidRPr="00D4538B">
        <w:rPr>
          <w:b/>
        </w:rPr>
        <w:t xml:space="preserve"> </w:t>
      </w:r>
      <w:r w:rsidRPr="00D4538B">
        <w:rPr>
          <w:b/>
        </w:rPr>
        <w:t>«</w:t>
      </w:r>
      <w:proofErr w:type="spellStart"/>
      <w:r w:rsidR="00D022A7" w:rsidRPr="00D4538B">
        <w:rPr>
          <w:b/>
        </w:rPr>
        <w:t>Хвойнинский</w:t>
      </w:r>
      <w:proofErr w:type="spellEnd"/>
      <w:r w:rsidR="00D022A7" w:rsidRPr="00D4538B">
        <w:rPr>
          <w:b/>
        </w:rPr>
        <w:t xml:space="preserve"> ДИ «</w:t>
      </w:r>
      <w:proofErr w:type="spellStart"/>
      <w:r w:rsidR="00D022A7" w:rsidRPr="00D4538B">
        <w:rPr>
          <w:b/>
        </w:rPr>
        <w:t>Песь</w:t>
      </w:r>
      <w:proofErr w:type="spellEnd"/>
      <w:r w:rsidR="00D022A7" w:rsidRPr="00D4538B">
        <w:rPr>
          <w:b/>
        </w:rPr>
        <w:t>»</w:t>
      </w:r>
    </w:p>
    <w:p w:rsidR="00D4538B" w:rsidRDefault="00D4538B" w:rsidP="00F834F8">
      <w:pPr>
        <w:pStyle w:val="a3"/>
        <w:shd w:val="clear" w:color="auto" w:fill="FFFFFF"/>
        <w:spacing w:before="0" w:beforeAutospacing="0" w:after="0" w:afterAutospacing="0" w:line="360" w:lineRule="atLeast"/>
        <w:jc w:val="center"/>
      </w:pPr>
    </w:p>
    <w:p w:rsidR="00D702EE" w:rsidRPr="00D4538B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u w:val="single"/>
        </w:rPr>
      </w:pPr>
      <w:r w:rsidRPr="00D4538B">
        <w:rPr>
          <w:u w:val="single"/>
        </w:rPr>
        <w:t>I. Общие положения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1.1.Попечительский (общественный) совет при государственном областном бюджетном учреждении социального обслуживания</w:t>
      </w:r>
      <w:r w:rsidR="00D022A7" w:rsidRPr="00F834F8">
        <w:t xml:space="preserve"> </w:t>
      </w:r>
      <w:r w:rsidRPr="00F834F8">
        <w:t>«</w:t>
      </w:r>
      <w:proofErr w:type="spellStart"/>
      <w:r w:rsidR="00D022A7" w:rsidRPr="00F834F8">
        <w:t>Хвойнинский</w:t>
      </w:r>
      <w:proofErr w:type="spellEnd"/>
      <w:r w:rsidR="00D022A7" w:rsidRPr="00F834F8">
        <w:t xml:space="preserve"> ДИ «</w:t>
      </w:r>
      <w:proofErr w:type="spellStart"/>
      <w:r w:rsidR="00D022A7" w:rsidRPr="00F834F8">
        <w:t>Песь</w:t>
      </w:r>
      <w:proofErr w:type="spellEnd"/>
      <w:r w:rsidR="00D022A7" w:rsidRPr="00F834F8">
        <w:t>»</w:t>
      </w:r>
      <w:r w:rsidRPr="00F834F8">
        <w:t>» (далее Попечительский совет, Учреждение соответственно) является постоянно действующим органом, созданным с целью оказания содействия развитию государственного областного бюджетного учреждения социального обслуживания «</w:t>
      </w:r>
      <w:proofErr w:type="spellStart"/>
      <w:r w:rsidR="00D022A7" w:rsidRPr="00F834F8">
        <w:t>ХвойнинскийДИ</w:t>
      </w:r>
      <w:proofErr w:type="spellEnd"/>
      <w:r w:rsidR="00D022A7" w:rsidRPr="00F834F8">
        <w:t xml:space="preserve"> «</w:t>
      </w:r>
      <w:proofErr w:type="spellStart"/>
      <w:r w:rsidR="00D022A7" w:rsidRPr="00F834F8">
        <w:t>Песь</w:t>
      </w:r>
      <w:proofErr w:type="spellEnd"/>
      <w:r w:rsidRPr="00F834F8">
        <w:t>».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 xml:space="preserve">1.2. Попечительский совет создается по инициативе администрации Учреждения на основании Федерального закона от </w:t>
      </w:r>
      <w:r w:rsidR="00D022A7" w:rsidRPr="00F834F8">
        <w:t>28</w:t>
      </w:r>
      <w:r w:rsidRPr="00F834F8">
        <w:t>.12.</w:t>
      </w:r>
      <w:r w:rsidR="00D022A7" w:rsidRPr="00F834F8">
        <w:t>2013</w:t>
      </w:r>
      <w:r w:rsidRPr="00F834F8">
        <w:t xml:space="preserve"> № </w:t>
      </w:r>
      <w:r w:rsidR="00D022A7" w:rsidRPr="00F834F8">
        <w:t>442</w:t>
      </w:r>
      <w:r w:rsidRPr="00F834F8">
        <w:t xml:space="preserve">-ФЗ «Об основах социального обслуживания </w:t>
      </w:r>
      <w:r w:rsidR="00D022A7" w:rsidRPr="00F834F8">
        <w:t>граждан</w:t>
      </w:r>
      <w:r w:rsidRPr="00F834F8">
        <w:t xml:space="preserve"> в Российской Федерации», приказа Министерства труда и социально</w:t>
      </w:r>
      <w:r w:rsidR="00D022A7" w:rsidRPr="00F834F8">
        <w:t>й защиты российской Федерации от 30.06.2014</w:t>
      </w:r>
      <w:r w:rsidRPr="00F834F8">
        <w:t xml:space="preserve"> № </w:t>
      </w:r>
      <w:r w:rsidR="00D022A7" w:rsidRPr="00F834F8">
        <w:t>425н</w:t>
      </w:r>
      <w:r w:rsidRPr="00F834F8">
        <w:t xml:space="preserve"> «Об утверждении </w:t>
      </w:r>
      <w:r w:rsidR="00D022A7" w:rsidRPr="00F834F8">
        <w:t>примерного положения о попечительском совете организации социального обслуживания</w:t>
      </w:r>
      <w:r w:rsidRPr="00F834F8">
        <w:t>» и действует в соответствии с законодательством Российской Федерации, настоящим Положением</w:t>
      </w:r>
      <w:r w:rsidR="00D022A7" w:rsidRPr="00F834F8">
        <w:t xml:space="preserve"> </w:t>
      </w:r>
      <w:r w:rsidRPr="00F834F8">
        <w:t>о Попечительском совете при государственном областном бюджетном учреждении социального обслуживания «</w:t>
      </w:r>
      <w:proofErr w:type="spellStart"/>
      <w:r w:rsidR="00D022A7" w:rsidRPr="00F834F8">
        <w:t>Хвойнинский</w:t>
      </w:r>
      <w:proofErr w:type="spellEnd"/>
      <w:r w:rsidR="00D022A7" w:rsidRPr="00F834F8">
        <w:t xml:space="preserve"> ДИ «</w:t>
      </w:r>
      <w:proofErr w:type="spellStart"/>
      <w:r w:rsidR="00D022A7" w:rsidRPr="00F834F8">
        <w:t>Песь</w:t>
      </w:r>
      <w:proofErr w:type="spellEnd"/>
      <w:r w:rsidR="00D022A7" w:rsidRPr="00F834F8">
        <w:t>»</w:t>
      </w:r>
      <w:r w:rsidRPr="00F834F8">
        <w:t>» (далее – Положение).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1.3. Попечительский совет не имеет статуса юридического лица, является органом государственного общественного управления деятельностью попечителей Учреждения.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1.4. Формирование и полномочия Попечительского совета определяются настоящим Положением, утверждаемым Учреждением.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 xml:space="preserve">1.5. </w:t>
      </w:r>
      <w:proofErr w:type="gramStart"/>
      <w:r w:rsidRPr="00F834F8">
        <w:t>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задачи, стоящие перед ним.</w:t>
      </w:r>
      <w:proofErr w:type="gramEnd"/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</w:pPr>
      <w:r w:rsidRPr="00F834F8">
        <w:t>1.6. Попечительский совет действует на основе гласности, добровольности и равноправия его членов.</w:t>
      </w:r>
      <w:r w:rsidRPr="00F834F8">
        <w:br/>
        <w:t xml:space="preserve">В своей работе Попечительский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Российской Федерации, Министерства труда и социального развития </w:t>
      </w:r>
      <w:r w:rsidR="00D022A7" w:rsidRPr="00F834F8">
        <w:lastRenderedPageBreak/>
        <w:t>Новгородской</w:t>
      </w:r>
      <w:r w:rsidRPr="00F834F8">
        <w:t xml:space="preserve"> области, другими нормативными правовыми актами, уставом Учреждения, а также настоящим Положением.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</w:pPr>
      <w:r w:rsidRPr="00F834F8">
        <w:t>1.7. Попечительский совет действует в тесном контакте с администрацией Учреждения и его Учредителем.</w:t>
      </w:r>
      <w:r w:rsidRPr="00F834F8">
        <w:br/>
        <w:t>Попечительский совет не вправе вм</w:t>
      </w:r>
      <w:r w:rsidR="00717C01" w:rsidRPr="00F834F8">
        <w:t>ешиваться в текущую оперативно-</w:t>
      </w:r>
      <w:r w:rsidRPr="00F834F8">
        <w:t>распорядительную деятельность администрации.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1.8. Решения Попечительского совета имеют рекомендательный и консультативный характер.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1.9. Члены Попечительского совета исполняют свои обязанности безвозмездно без отрыва от основной производственной, служебной  или общественной деятельности.</w:t>
      </w:r>
    </w:p>
    <w:p w:rsidR="00D4538B" w:rsidRDefault="00D4538B" w:rsidP="00D453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u w:val="single"/>
        </w:rPr>
      </w:pPr>
    </w:p>
    <w:p w:rsidR="00D702EE" w:rsidRPr="00D4538B" w:rsidRDefault="00D702EE" w:rsidP="00D453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u w:val="single"/>
        </w:rPr>
      </w:pPr>
      <w:r w:rsidRPr="00D4538B">
        <w:rPr>
          <w:u w:val="single"/>
        </w:rPr>
        <w:t>II. Основные задачи  Попечительского совета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</w:pPr>
      <w:r w:rsidRPr="00F834F8">
        <w:t>2.1. Основными задачами Попечительского совета являются:</w:t>
      </w:r>
      <w:r w:rsidRPr="00F834F8">
        <w:br/>
        <w:t>- развитие системы социального обслуживания граждан;</w:t>
      </w:r>
      <w:r w:rsidRPr="00F834F8">
        <w:br/>
        <w:t>- совершенствование социальной адаптации и реабилитации</w:t>
      </w:r>
      <w:r w:rsidR="00717C01" w:rsidRPr="00F834F8">
        <w:t xml:space="preserve"> граждан</w:t>
      </w:r>
      <w:r w:rsidRPr="00F834F8">
        <w:t>, оказавшихся в трудной жизненной ситуации и находящихся на социальном обслуживании в Учреждении;</w:t>
      </w:r>
      <w:r w:rsidRPr="00F834F8">
        <w:br/>
        <w:t>- содействие в улучшении социально-бытовог</w:t>
      </w:r>
      <w:r w:rsidR="00E0001D" w:rsidRPr="00F834F8">
        <w:t xml:space="preserve">о, социально-психологического,  </w:t>
      </w:r>
      <w:r w:rsidRPr="00F834F8">
        <w:t>социально-медицинского</w:t>
      </w:r>
      <w:r w:rsidR="00E0001D" w:rsidRPr="00F834F8">
        <w:t xml:space="preserve">, социально-правового  </w:t>
      </w:r>
      <w:r w:rsidRPr="00F834F8">
        <w:t xml:space="preserve">обслуживания </w:t>
      </w:r>
      <w:r w:rsidR="00E0001D" w:rsidRPr="00F834F8">
        <w:t>граждан</w:t>
      </w:r>
      <w:r w:rsidRPr="00F834F8">
        <w:t xml:space="preserve"> Учреждения;</w:t>
      </w:r>
      <w:r w:rsidRPr="00F834F8">
        <w:br/>
        <w:t>- участие в разработке программ, направленных на социальную поддержку социально уязвимых слоев населения;</w:t>
      </w:r>
      <w:r w:rsidRPr="00F834F8">
        <w:br/>
        <w:t xml:space="preserve">- проведение совместных </w:t>
      </w:r>
      <w:proofErr w:type="spellStart"/>
      <w:r w:rsidRPr="00F834F8">
        <w:t>культурно-досуговых</w:t>
      </w:r>
      <w:proofErr w:type="spellEnd"/>
      <w:r w:rsidRPr="00F834F8">
        <w:t xml:space="preserve"> мероприятий для </w:t>
      </w:r>
      <w:r w:rsidR="00E0001D" w:rsidRPr="00F834F8">
        <w:t>граждан</w:t>
      </w:r>
      <w:r w:rsidRPr="00F834F8">
        <w:t xml:space="preserve">, </w:t>
      </w:r>
      <w:r w:rsidR="00E0001D" w:rsidRPr="00F834F8">
        <w:t xml:space="preserve">проживающих  </w:t>
      </w:r>
      <w:r w:rsidRPr="00F834F8">
        <w:t>в Учреждении;</w:t>
      </w:r>
      <w:r w:rsidRPr="00F834F8">
        <w:br/>
        <w:t>- участие в организации инновационных фо</w:t>
      </w:r>
      <w:r w:rsidR="00E0001D" w:rsidRPr="00F834F8">
        <w:t>рм обслуживания;</w:t>
      </w:r>
      <w:r w:rsidRPr="00F834F8">
        <w:br/>
        <w:t>- привлечение внебюджетных источников  для  укрепления материально- технической базы Учреждения.</w:t>
      </w:r>
    </w:p>
    <w:p w:rsidR="00D4538B" w:rsidRDefault="00D4538B" w:rsidP="00D453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u w:val="single"/>
        </w:rPr>
      </w:pPr>
    </w:p>
    <w:p w:rsidR="00D702EE" w:rsidRPr="00D4538B" w:rsidRDefault="00D702EE" w:rsidP="00D453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u w:val="single"/>
        </w:rPr>
      </w:pPr>
      <w:r w:rsidRPr="00D4538B">
        <w:rPr>
          <w:u w:val="single"/>
        </w:rPr>
        <w:t>III. Права Попечительского совета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</w:pPr>
      <w:r w:rsidRPr="00F834F8">
        <w:t xml:space="preserve">3.1. </w:t>
      </w:r>
      <w:proofErr w:type="gramStart"/>
      <w:r w:rsidRPr="00F834F8">
        <w:t>Для осуществления возложенных задач Попечительский совет  имеет право:</w:t>
      </w:r>
      <w:r w:rsidRPr="00F834F8">
        <w:br/>
        <w:t>- внесения предложений администрации Учреждения по совершенствованию деятельности в сфере социального обслуживания, в том числе внедрению в практику передового опыта работы, укреплению кадрового состава и развитию его материально – технической базы;</w:t>
      </w:r>
      <w:r w:rsidRPr="00F834F8">
        <w:br/>
        <w:t>- обращения в органы различного подчинения за консультационной и методической помощью по интересующим его вопросам;</w:t>
      </w:r>
      <w:proofErr w:type="gramEnd"/>
      <w:r w:rsidRPr="00F834F8">
        <w:br/>
        <w:t>- принятия участия в конференциях, совещаниях, семинарах, а также выступления в средствах массовой информации по вопросам социального обслуживания населения;</w:t>
      </w:r>
      <w:r w:rsidRPr="00F834F8">
        <w:br/>
        <w:t>- организации и проведения разъяснительной  работы среди заинтересованных лиц для привлечения финансовых сре</w:t>
      </w:r>
      <w:proofErr w:type="gramStart"/>
      <w:r w:rsidRPr="00F834F8">
        <w:t>дств в ф</w:t>
      </w:r>
      <w:proofErr w:type="gramEnd"/>
      <w:r w:rsidRPr="00F834F8">
        <w:t>онд развития Учреждения.</w:t>
      </w:r>
    </w:p>
    <w:p w:rsidR="00D4538B" w:rsidRDefault="00D4538B" w:rsidP="00D453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u w:val="single"/>
        </w:rPr>
      </w:pPr>
    </w:p>
    <w:p w:rsidR="00D702EE" w:rsidRPr="00D4538B" w:rsidRDefault="00D702EE" w:rsidP="00D4538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u w:val="single"/>
        </w:rPr>
      </w:pPr>
      <w:r w:rsidRPr="00D4538B">
        <w:rPr>
          <w:u w:val="single"/>
        </w:rPr>
        <w:lastRenderedPageBreak/>
        <w:t>VI. Организация и порядок работы Попечительского совета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4.1. Попечительский совет создается на весь срок деятельности Учреждения.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4.2. Первое заседание Попечительского совета созывается руководителем Учреждения. На первом заседании открытым голосованием простым большинством голосов избирается председатель, заместитель председателя и назначается секретарь Попечительского совета.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4.3. Число членов Попечительского совета является произвольным, но не может быть менее 5 человек.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4.4.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на котором  рассматривался вопрос приема новых членов Попечительского совета.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4.5. Заседания Попечительского совета проводятся по мере необходимости, но не реже чем 2 раза в год.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4.6. Заседания Попечительского совета правомочны при присутствии на них не менее 2/3 от числа всех</w:t>
      </w:r>
      <w:r w:rsidR="00E0001D" w:rsidRPr="00F834F8">
        <w:t xml:space="preserve"> членов Попечительского совета. </w:t>
      </w:r>
      <w:r w:rsidRPr="00F834F8">
        <w:t>В заседаниях Попечительского совета с правом совещательного голоса участвует руководитель Учреждения, а в его отсутствие – лицо, замещающее руководителя.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4.7.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F834F8">
        <w:t>4.8.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D702EE" w:rsidRPr="00F834F8" w:rsidRDefault="00D702EE" w:rsidP="00F834F8">
      <w:pPr>
        <w:pStyle w:val="a3"/>
        <w:shd w:val="clear" w:color="auto" w:fill="FFFFFF"/>
        <w:spacing w:before="0" w:beforeAutospacing="0" w:after="0" w:afterAutospacing="0" w:line="360" w:lineRule="atLeast"/>
      </w:pPr>
      <w:r w:rsidRPr="00F834F8">
        <w:t>4.9. Исключение из состава Попечительского совета осуществляется:</w:t>
      </w:r>
      <w:r w:rsidRPr="00F834F8">
        <w:br/>
        <w:t>- по собственному желанию члена Попечительского совета после того, как он письменно проинформировал Попечительский совет;</w:t>
      </w:r>
      <w:r w:rsidRPr="00F834F8">
        <w:br/>
        <w:t>- решением большинства голосов общего собрания Попечительского совета по согласованию с администрацией Учреждения.</w:t>
      </w:r>
    </w:p>
    <w:p w:rsidR="005F6393" w:rsidRDefault="005F6393" w:rsidP="00D702EE">
      <w:pPr>
        <w:jc w:val="both"/>
      </w:pPr>
    </w:p>
    <w:sectPr w:rsidR="005F6393" w:rsidSect="005F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EE"/>
    <w:rsid w:val="00023D0E"/>
    <w:rsid w:val="0035373B"/>
    <w:rsid w:val="005F6393"/>
    <w:rsid w:val="00717C01"/>
    <w:rsid w:val="00BF38E1"/>
    <w:rsid w:val="00D022A7"/>
    <w:rsid w:val="00D4538B"/>
    <w:rsid w:val="00D702EE"/>
    <w:rsid w:val="00E0001D"/>
    <w:rsid w:val="00F8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2015-02-02T12:17:00Z</dcterms:created>
  <dcterms:modified xsi:type="dcterms:W3CDTF">2015-04-07T08:47:00Z</dcterms:modified>
</cp:coreProperties>
</file>