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55" w:rsidRPr="00913577" w:rsidRDefault="00092E55" w:rsidP="00913577">
      <w:p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2E55" w:rsidRPr="00913577" w:rsidRDefault="00092E55" w:rsidP="0058370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13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</w:p>
    <w:p w:rsidR="00092E55" w:rsidRDefault="00092E55" w:rsidP="0058370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Сове</w:t>
      </w:r>
      <w:r w:rsidR="00583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 трудового коллектива дома-интерната</w:t>
      </w:r>
      <w:r w:rsidRPr="00913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3707" w:rsidRPr="00913577" w:rsidRDefault="00583707" w:rsidP="0058370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55" w:rsidRDefault="00092E55" w:rsidP="00583707">
      <w:pPr>
        <w:pStyle w:val="a3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положения</w:t>
      </w:r>
      <w:r w:rsidRPr="00583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3707" w:rsidRPr="00583707" w:rsidRDefault="00583707" w:rsidP="00583707">
      <w:pPr>
        <w:pStyle w:val="a3"/>
        <w:spacing w:after="0" w:line="360" w:lineRule="atLeast"/>
        <w:ind w:left="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E55" w:rsidRPr="00913577" w:rsidRDefault="00092E55" w:rsidP="00913577">
      <w:p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83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деятельность Сове</w:t>
      </w:r>
      <w:r w:rsidR="00A0798A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трудового коллектива дома-интерната (далее – ДИ)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являющегося представительным органом самоуправления трудового коллектива </w:t>
      </w:r>
      <w:r w:rsidR="00A0798A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бюджетного учреждения социального обслуживания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0798A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Хвойнинский</w:t>
      </w:r>
      <w:proofErr w:type="spellEnd"/>
      <w:r w:rsidR="00A0798A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для престарелых и инвалидов «</w:t>
      </w:r>
      <w:proofErr w:type="spellStart"/>
      <w:r w:rsidR="00A0798A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Песь</w:t>
      </w:r>
      <w:proofErr w:type="spellEnd"/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3707" w:rsidRPr="00583707" w:rsidRDefault="00583707" w:rsidP="00583707">
      <w:pPr>
        <w:pStyle w:val="a3"/>
        <w:numPr>
          <w:ilvl w:val="1"/>
          <w:numId w:val="3"/>
        </w:numPr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2E55"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трудового коллекти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является выборным, постоянно </w:t>
      </w:r>
      <w:r w:rsidR="00092E55"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органом, осуществляющим  свои функции и права от имени всего трудового коллектива </w:t>
      </w:r>
      <w:r w:rsidR="00A0798A"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092E55"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707" w:rsidRDefault="00092E55" w:rsidP="00583707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В своей деятельности  Совет трудового коллектива руководствуется законодательными и нормативными документами, регламентирующими деятельность учреждения.</w:t>
      </w:r>
    </w:p>
    <w:p w:rsidR="00583707" w:rsidRDefault="00092E55" w:rsidP="00583707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условиях функционирования  Совета обеспечивается взаимодействие администрации  с трудовым коллективом, общественными  организациями, отдельными членами коллектива.</w:t>
      </w:r>
    </w:p>
    <w:p w:rsidR="00583707" w:rsidRDefault="00092E55" w:rsidP="00583707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Совет объединяет и централизует функции управления различных подразделений </w:t>
      </w:r>
      <w:r w:rsidR="00A0798A"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реализует идеи самоуправления через трудовой коллектив.</w:t>
      </w:r>
    </w:p>
    <w:p w:rsidR="00583707" w:rsidRDefault="00092E55" w:rsidP="00583707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своей деятельности  Совет подотчетен общему собранию  трудового коллектива </w:t>
      </w:r>
      <w:r w:rsidR="00A0798A"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707" w:rsidRDefault="00092E55" w:rsidP="00583707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Совет трудового коллектива работает по утвержденному плану, который доводится до сведения всех членов трудового коллектива. Наряду с вопросами, предусмотренными в плане, по инициативе администрации, общественных организаций, структурных подразделений, отдельных членов трудового коллектива могут рассматриваться и другие вопросы.</w:t>
      </w:r>
    </w:p>
    <w:p w:rsidR="00583707" w:rsidRDefault="00092E55" w:rsidP="00583707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 заседания Совета могут приглашаться представители администрации, структурных подразделений, заинтересованные лица, отдельные члены коллектива.</w:t>
      </w:r>
    </w:p>
    <w:p w:rsidR="00583707" w:rsidRDefault="00092E55" w:rsidP="00583707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 рассматриваемым вопросам  Совет выносит решения, которые считаются принятыми, если за них проголосовало большинство присутствующих членов Совета.</w:t>
      </w:r>
    </w:p>
    <w:p w:rsidR="00092E55" w:rsidRPr="00583707" w:rsidRDefault="00092E55" w:rsidP="00583707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Решения  Совета трудового коллектива обязательны для выполнения администрацией, общественными организациями и членами трудового коллектива, если они не противоречат Законам РФ, </w:t>
      </w:r>
      <w:r w:rsidR="00A0798A"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Новгородской области</w:t>
      </w: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реализации которых, издается приказ по </w:t>
      </w:r>
      <w:r w:rsidR="00A0798A"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ДИ.</w:t>
      </w:r>
    </w:p>
    <w:p w:rsidR="00092E55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1.10. По обсуждаемым вопросам ведется протокол, который подписывается председателем и секретарем Совета. Содержание протокола доводится до сведения членов трудового коллектива.</w:t>
      </w:r>
    </w:p>
    <w:p w:rsidR="00583707" w:rsidRPr="00913577" w:rsidRDefault="00583707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07" w:rsidRPr="00583707" w:rsidRDefault="00092E55" w:rsidP="00583707">
      <w:pPr>
        <w:pStyle w:val="a3"/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837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Структура и формирование совета</w:t>
      </w:r>
    </w:p>
    <w:p w:rsidR="00583707" w:rsidRDefault="00092E55" w:rsidP="00583707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Совет трудового коллектива избирается на общем собрании коллектива  тайным или открытым голосованием.</w:t>
      </w:r>
    </w:p>
    <w:p w:rsidR="00583707" w:rsidRDefault="00092E55" w:rsidP="00583707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Собрание считается правомочным, если в нем участвует более половины общего числа членов коллектива.</w:t>
      </w:r>
    </w:p>
    <w:p w:rsidR="00583707" w:rsidRDefault="00092E55" w:rsidP="00583707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  созываются по мере необходимости, но не реже одного раза в год.</w:t>
      </w: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Собрание трудового коллектива решает вопрос о количественном составе  Совета.</w:t>
      </w:r>
    </w:p>
    <w:p w:rsidR="00583707" w:rsidRDefault="00092E55" w:rsidP="00583707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Все члены Совета трудового коллектива избираются на равных правах. В Совет не избираются совместители, временные работники, стажеры.</w:t>
      </w:r>
    </w:p>
    <w:p w:rsidR="00583707" w:rsidRDefault="00092E55" w:rsidP="00583707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Кандидаты в члены Совета выдвигаются на собраниях структ</w:t>
      </w:r>
      <w:r w:rsid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урных подразделений учреждения.</w:t>
      </w:r>
    </w:p>
    <w:p w:rsidR="00583707" w:rsidRDefault="00092E55" w:rsidP="00583707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Представители администрации не должны превышать более четверти общего к</w:t>
      </w:r>
      <w:r w:rsid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личества членов Совета трудового коллектива.</w:t>
      </w:r>
    </w:p>
    <w:p w:rsidR="00583707" w:rsidRDefault="00092E55" w:rsidP="00583707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Совет трудового коллектива имеет внутреннюю структуру, основными элементами которой являются: председатель, его заместитель, секретарь, рабочие комиссии (постоянные и временные).</w:t>
      </w:r>
    </w:p>
    <w:p w:rsidR="00583707" w:rsidRDefault="00092E55" w:rsidP="00583707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2.8.. Председатель ведет организационную, оперативную работу по текущим вопросам, организует деятельность Совета в процессе его заседания.</w:t>
      </w: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Организует разработку плана работы, выносит его на утверждение Совета.</w:t>
      </w: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Выдает оперативные задания, осуществляет контроль хода подготовки вопросов к заседанию Совета. Обеспечивает гласность работы Совета и выполнение его решений. Предлагает на утверждение Совета кандидатуры своего заместителя и секретаря. Докладывает собранию результаты деятельности Совета.</w:t>
      </w:r>
    </w:p>
    <w:p w:rsidR="00092E55" w:rsidRDefault="00092E55" w:rsidP="00583707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Секретарь осуществляет делопроизводство, ведет протоколы собраний, осуществляет учет выполнения обязанностей членами  Совета трудового коллектива.</w:t>
      </w: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2.10. Рабочие комиссии образуются в составе Совета из его членов для организации работы по отдельным на</w:t>
      </w:r>
      <w:r w:rsidR="00A0798A"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правлениям деятельности ДИ</w:t>
      </w: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8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невыполнении своих обязанностей, утере доверия коллектива член СТК может быть досрочно лишен своих полномочий. В случае досрочного исключения члена СТК председатель созывает внеочередное общее собрание коллектива подразделения и проводит довыборы состава СТК. Любой член </w:t>
      </w: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СТК может быть досрочно отозван  решением общего собрания коллектива подразделения.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8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Заседания СТК проводятся по мере необходимости, не реже одного раза в триместр.</w:t>
      </w:r>
    </w:p>
    <w:p w:rsidR="00092E55" w:rsidRPr="00913577" w:rsidRDefault="00092E55" w:rsidP="0058370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работает по разработанному и принятому  регламенту  и плану работы, которые согласуются  с  общим собранием трудового коллектива и руководителем </w:t>
      </w:r>
      <w:r w:rsidR="00A0798A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своей работе Совет отчитывается перед общим собранием</w:t>
      </w:r>
    </w:p>
    <w:p w:rsidR="00092E55" w:rsidRPr="00913577" w:rsidRDefault="00092E55" w:rsidP="0058370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коллектива не реже одного  раза в год.</w:t>
      </w:r>
    </w:p>
    <w:p w:rsidR="00092E55" w:rsidRPr="00913577" w:rsidRDefault="00092E55" w:rsidP="0058370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092E55" w:rsidRDefault="00092E55" w:rsidP="0058370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8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полномочий СТК – три года. Срок полномочий председателя в случае его переизбрания не может превышать шести лет.</w:t>
      </w:r>
    </w:p>
    <w:p w:rsidR="00583707" w:rsidRPr="00913577" w:rsidRDefault="00583707" w:rsidP="0058370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55" w:rsidRPr="00583707" w:rsidRDefault="00092E55" w:rsidP="00583707">
      <w:pPr>
        <w:pStyle w:val="a3"/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задачи</w:t>
      </w:r>
      <w:r w:rsidRPr="00583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3707" w:rsidRPr="00583707" w:rsidRDefault="00583707" w:rsidP="00583707">
      <w:pPr>
        <w:pStyle w:val="a3"/>
        <w:spacing w:after="0" w:line="360" w:lineRule="atLeast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135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Основными задачами Совета являются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2E55" w:rsidRPr="00913577" w:rsidRDefault="00092E55" w:rsidP="00913577">
      <w:p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3.1.Содействие администрации </w:t>
      </w:r>
      <w:r w:rsidR="00A0798A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2E55" w:rsidRPr="00583707" w:rsidRDefault="00092E55" w:rsidP="00583707">
      <w:pPr>
        <w:pStyle w:val="a3"/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совершенствовании условий труда членов трудового коллектива, охраны жизни и здоровья сотрудников </w:t>
      </w:r>
      <w:r w:rsidR="00A0798A"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E55" w:rsidRPr="00583707" w:rsidRDefault="00092E55" w:rsidP="00583707">
      <w:pPr>
        <w:pStyle w:val="a3"/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защите законных прав и интересов сотрудников;</w:t>
      </w:r>
    </w:p>
    <w:p w:rsidR="00092E55" w:rsidRPr="00583707" w:rsidRDefault="00092E55" w:rsidP="00583707">
      <w:pPr>
        <w:pStyle w:val="a3"/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и проведении мероприятий  с сотрудниками </w:t>
      </w:r>
      <w:r w:rsidR="00A0798A"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3.2.Организация работы в трудовом коллективе по разъяснению  прав и обязанностей.</w:t>
      </w:r>
    </w:p>
    <w:p w:rsidR="00092E55" w:rsidRPr="00913577" w:rsidRDefault="00583707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092E55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прав и интересов работников </w:t>
      </w:r>
      <w:r w:rsidR="00A0798A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092E55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E55" w:rsidRPr="00913577" w:rsidRDefault="00583707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92E55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.Осуществление  </w:t>
      </w:r>
      <w:proofErr w:type="gramStart"/>
      <w:r w:rsidR="00092E55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 за</w:t>
      </w:r>
      <w:proofErr w:type="gramEnd"/>
      <w:r w:rsidR="00092E55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соблюдением администрацией законодательства в сферах труда, заработной платы, охраны труда и техники безопасности.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3.5.Участие в расследовании несчастных случаев.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3.6.Содействие созданию в трудовом коллективе гимназии спокойной, рабочей атмосферы, нормального психологического климата;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3.7.Оказание  администрации </w:t>
      </w:r>
      <w:r w:rsidR="00913577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содействия и контроля в вопросах укрепления трудовой дисциплины работников и соблюдения ими должностных обязанностей;</w:t>
      </w:r>
    </w:p>
    <w:p w:rsidR="00092E55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Активное участие в решении проблем, связанных с деятельностью </w:t>
      </w:r>
      <w:r w:rsidR="00913577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707" w:rsidRPr="00913577" w:rsidRDefault="00583707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55" w:rsidRPr="00583707" w:rsidRDefault="00092E55" w:rsidP="00583707">
      <w:pPr>
        <w:pStyle w:val="a3"/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7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Функции Совета  трудового коллектива</w:t>
      </w:r>
      <w:r w:rsidRPr="00583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3707" w:rsidRPr="00583707" w:rsidRDefault="00583707" w:rsidP="00583707">
      <w:pPr>
        <w:pStyle w:val="a3"/>
        <w:spacing w:after="0" w:line="360" w:lineRule="atLeast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4.1.Содействует обеспечению оптимальных условий труда для членов трудового  коллектива.</w:t>
      </w:r>
    </w:p>
    <w:p w:rsidR="00092E55" w:rsidRPr="00913577" w:rsidRDefault="00092E55" w:rsidP="00913577">
      <w:p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4.2.Проводит разъяснительную и консультационную работу среди членов коллектива об их правах и обязанностях.</w:t>
      </w:r>
    </w:p>
    <w:p w:rsidR="00092E55" w:rsidRPr="00913577" w:rsidRDefault="00092E55" w:rsidP="00913577">
      <w:p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4.3.Оказывает помощь администрации </w:t>
      </w:r>
      <w:r w:rsidR="00913577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планировании общих собраний трудового коллектива.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4.4.Принимает участие в контроле и организации безопасных условий труда, соблюдения санитарно – гигиенических правил и норм,</w:t>
      </w:r>
    </w:p>
    <w:p w:rsidR="00092E55" w:rsidRPr="00913577" w:rsidRDefault="00092E55" w:rsidP="00913577">
      <w:p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противопожарных и антитеррористических мероприятий.</w:t>
      </w:r>
    </w:p>
    <w:p w:rsidR="00092E55" w:rsidRPr="00913577" w:rsidRDefault="00092E55" w:rsidP="00913577">
      <w:p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4.5.Взаимодействует с другими органами самоуправления </w:t>
      </w:r>
      <w:r w:rsidR="00913577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Совета.</w:t>
      </w:r>
    </w:p>
    <w:p w:rsidR="00092E55" w:rsidRPr="00913577" w:rsidRDefault="00092E55" w:rsidP="00913577">
      <w:p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4.6.Участвует в оценке уровня социального развития коллектива, изучении потребностей и интересов членов коллектива.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Рассматривает мероприятия по сохранению здоровья, обеспечению безопасных условий, повышению культуры и эстетики труда.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Участвует  в составлении сметы и контролирует правильность и своевременность ее исполнения.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Осуществляет </w:t>
      </w:r>
      <w:proofErr w:type="gramStart"/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 за</w:t>
      </w:r>
      <w:proofErr w:type="gramEnd"/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ведением и хранением трудовых книжек работников, своевременности внесения в них записей, в том числе при присвоении наград и квалификационных категорий по результатам аттестации.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Совместно с работодателем и работниками разрабатывает меры по защите персональных данных работников.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4.11.Представляет и защищает права работников в комиссии по трудовым спорам и суде.</w:t>
      </w:r>
    </w:p>
    <w:p w:rsidR="00092E55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Направляет учредителю заявление о нарушении руководителем учреждения, его заместителями законов и иных нормативных актов о труде, условий Коллективного договора с требованием о применении мер дисциплинарного взыскания вплоть до увольнения.</w:t>
      </w:r>
    </w:p>
    <w:p w:rsidR="00583707" w:rsidRPr="00913577" w:rsidRDefault="00583707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55" w:rsidRPr="00583707" w:rsidRDefault="00092E55" w:rsidP="00583707">
      <w:pPr>
        <w:pStyle w:val="a3"/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837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Права Совета трудового коллектива:</w:t>
      </w:r>
    </w:p>
    <w:p w:rsidR="00583707" w:rsidRPr="00583707" w:rsidRDefault="00583707" w:rsidP="00583707">
      <w:pPr>
        <w:pStyle w:val="a3"/>
        <w:spacing w:after="0" w:line="360" w:lineRule="atLeast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компетенцией, установленной настоящим Положением,</w:t>
      </w:r>
      <w:r w:rsidR="00913577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трудового коллектива имеет право: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35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5.1</w:t>
      </w:r>
      <w:r w:rsidRPr="005837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="005837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135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  мотивированное мнение по следующим локальным нормативным актам</w:t>
      </w: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2E55" w:rsidRPr="009540F1" w:rsidRDefault="00092E55" w:rsidP="009540F1">
      <w:pPr>
        <w:pStyle w:val="a3"/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трудового распорядка;</w:t>
      </w:r>
    </w:p>
    <w:p w:rsidR="009540F1" w:rsidRPr="009540F1" w:rsidRDefault="00092E55" w:rsidP="009540F1">
      <w:pPr>
        <w:pStyle w:val="a3"/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материальном стимулировании работников;</w:t>
      </w:r>
    </w:p>
    <w:p w:rsidR="00092E55" w:rsidRPr="009540F1" w:rsidRDefault="00092E55" w:rsidP="009540F1">
      <w:pPr>
        <w:pStyle w:val="a3"/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рабочего времени на отдельные виды деятельности;</w:t>
      </w:r>
    </w:p>
    <w:p w:rsidR="00092E55" w:rsidRPr="009540F1" w:rsidRDefault="00092E55" w:rsidP="009540F1">
      <w:pPr>
        <w:pStyle w:val="a3"/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показатели результативности и эффективности работы  для распределения выплат из стимулирующей части фонда оплаты труда;</w:t>
      </w:r>
    </w:p>
    <w:p w:rsidR="009540F1" w:rsidRPr="009540F1" w:rsidRDefault="00092E55" w:rsidP="009540F1">
      <w:pPr>
        <w:pStyle w:val="a3"/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отпусков</w:t>
      </w:r>
      <w:r w:rsidR="009540F1" w:rsidRP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E55" w:rsidRPr="009540F1" w:rsidRDefault="00092E55" w:rsidP="009540F1">
      <w:pPr>
        <w:pStyle w:val="a3"/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распределении учебной нагрузки на следующий учебный год;</w:t>
      </w:r>
    </w:p>
    <w:p w:rsidR="009540F1" w:rsidRPr="009540F1" w:rsidRDefault="00092E55" w:rsidP="009540F1">
      <w:pPr>
        <w:pStyle w:val="a3"/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о награждениях работников;</w:t>
      </w:r>
    </w:p>
    <w:p w:rsidR="00092E55" w:rsidRPr="009540F1" w:rsidRDefault="00092E55" w:rsidP="009540F1">
      <w:pPr>
        <w:pStyle w:val="a3"/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о расторжении трудового договора с работниками;</w:t>
      </w:r>
    </w:p>
    <w:p w:rsidR="00092E55" w:rsidRPr="009540F1" w:rsidRDefault="00092E55" w:rsidP="009540F1">
      <w:pPr>
        <w:pStyle w:val="a3"/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документы, с</w:t>
      </w:r>
      <w:r w:rsid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одержащие нормы трудового права</w:t>
      </w:r>
      <w:r w:rsidRP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E55" w:rsidRPr="00913577" w:rsidRDefault="00092E55" w:rsidP="0058370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5.2.Вносить предложения администрации, органам самоуправления </w:t>
      </w:r>
      <w:r w:rsidR="00913577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получать информацию о результатах их рассмотрения.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5.3.Обращаться за разъяснениями в вышестоящие учреждения и организации.</w:t>
      </w:r>
    </w:p>
    <w:p w:rsidR="00092E55" w:rsidRPr="00913577" w:rsidRDefault="00092E55" w:rsidP="0058370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5.4.Выслушивать и получать информацию от администрации гимназии по вопросам, касающимся жизнедеятельности трудового коллектива.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5.5.Давать разъяснения и принимать меры по рассматриваемым обращениям членов трудового коллектива.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5.6. Принимать самостоятельные решения в пределах своих полномочий и в соответствии с законодательством, контролировать выполнение принятых решений.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5.7. Запрещать незаконные действия любых органов управления и должностных лиц учреждения.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 согласованию с работодателем рассматривает следующие вопросы:</w:t>
      </w:r>
    </w:p>
    <w:p w:rsidR="00092E55" w:rsidRPr="009540F1" w:rsidRDefault="00092E55" w:rsidP="009540F1">
      <w:pPr>
        <w:pStyle w:val="a3"/>
        <w:numPr>
          <w:ilvl w:val="0"/>
          <w:numId w:val="8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расторжение трудового договора с работниками по инициативе работодателя;</w:t>
      </w:r>
    </w:p>
    <w:p w:rsidR="00092E55" w:rsidRPr="009540F1" w:rsidRDefault="00092E55" w:rsidP="009540F1">
      <w:pPr>
        <w:pStyle w:val="a3"/>
        <w:numPr>
          <w:ilvl w:val="0"/>
          <w:numId w:val="8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работников к сверхурочным работам, работам в выходные и праздничные дни;</w:t>
      </w:r>
    </w:p>
    <w:p w:rsidR="00092E55" w:rsidRPr="009540F1" w:rsidRDefault="00092E55" w:rsidP="009540F1">
      <w:pPr>
        <w:pStyle w:val="a3"/>
        <w:numPr>
          <w:ilvl w:val="0"/>
          <w:numId w:val="8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 предоставления отпусков;</w:t>
      </w:r>
    </w:p>
    <w:p w:rsidR="00092E55" w:rsidRPr="009540F1" w:rsidRDefault="00092E55" w:rsidP="009540F1">
      <w:pPr>
        <w:pStyle w:val="a3"/>
        <w:numPr>
          <w:ilvl w:val="0"/>
          <w:numId w:val="8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систем нормирования труда;</w:t>
      </w:r>
    </w:p>
    <w:p w:rsidR="00092E55" w:rsidRPr="009540F1" w:rsidRDefault="00092E55" w:rsidP="009540F1">
      <w:pPr>
        <w:pStyle w:val="a3"/>
        <w:numPr>
          <w:ilvl w:val="0"/>
          <w:numId w:val="8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перечня должностей с ненормированным рабочим днем;</w:t>
      </w:r>
    </w:p>
    <w:p w:rsidR="00092E55" w:rsidRPr="009540F1" w:rsidRDefault="00092E55" w:rsidP="009540F1">
      <w:pPr>
        <w:pStyle w:val="a3"/>
        <w:numPr>
          <w:ilvl w:val="0"/>
          <w:numId w:val="8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дисциплинарного взыскания до истечения одного года со дня применения;</w:t>
      </w:r>
    </w:p>
    <w:p w:rsidR="00092E55" w:rsidRPr="009540F1" w:rsidRDefault="00092E55" w:rsidP="009540F1">
      <w:pPr>
        <w:pStyle w:val="a3"/>
        <w:numPr>
          <w:ilvl w:val="0"/>
          <w:numId w:val="8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сроков выплаты заработной платы работникам.</w:t>
      </w:r>
    </w:p>
    <w:p w:rsidR="00092E55" w:rsidRDefault="00092E55" w:rsidP="00913577">
      <w:p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5.9.Привлекать к своей работе любого члена коллектива, запрашивать информацию по рассматриваемым вопросам, выдавать отдельные задания.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5.10. Постановления и решения  Совета трудового коллектива могут быть отменены собранием коллектива.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5.11. Член  Совета трудового коллектива не может быть перемещен на другую работу, уволен или подвергнут административным взысканиям и материальным санкциям без согласия Совета трудового коллектива.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5.12. При невыполнении своих обязанностей, выработке решений, приведших к ущербу для предприятия, утере доверия коллектива член 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Совета может быть досрочно лишен своих полномочий. Решение об отзыве члена Совета принимается собранием трудового коллектива.</w:t>
      </w:r>
    </w:p>
    <w:p w:rsidR="00583707" w:rsidRDefault="00583707" w:rsidP="00913577">
      <w:p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55" w:rsidRPr="009540F1" w:rsidRDefault="00092E55" w:rsidP="009540F1">
      <w:pPr>
        <w:pStyle w:val="a3"/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54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Права Совета трудового коллектива при выполнении</w:t>
      </w:r>
    </w:p>
    <w:p w:rsidR="00092E55" w:rsidRPr="0058370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83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коллективного договора</w:t>
      </w:r>
    </w:p>
    <w:p w:rsidR="00583707" w:rsidRPr="00913577" w:rsidRDefault="00583707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Pr="00913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Выступая представителем работников и являясь стороной коллективного договора, Совет трудового коллектива принимает на себя обязательства  по всем разделам коллективного договора.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Pr="00913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Директор </w:t>
      </w:r>
      <w:r w:rsidR="00913577"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признает Совет трудового коллектива единственным полномочным представителем трудового коллектива.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Администрация обязуется включить председателя Совета трудового коллектива в состав аттестационной комиссии, обеспечить его участие в совещаниях при директоре.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Pr="00913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трудового коллектива имеет право контроля  соблюдения администрацией трудового законодательства и нормативных актов, содержащих нормы трудового права.</w:t>
      </w:r>
    </w:p>
    <w:p w:rsidR="00092E55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Pr="00913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случаях, предусмотренных ТК РФ, директор </w:t>
      </w:r>
      <w:r w:rsidR="00913577"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91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решения и издает локальные нормативные акты, содержащие нормы трудового права, с учетом мнения Совета трудового коллектива.</w:t>
      </w:r>
    </w:p>
    <w:p w:rsidR="00583707" w:rsidRPr="00913577" w:rsidRDefault="00583707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55" w:rsidRPr="00583707" w:rsidRDefault="00092E55" w:rsidP="00583707">
      <w:pPr>
        <w:pStyle w:val="a3"/>
        <w:numPr>
          <w:ilvl w:val="0"/>
          <w:numId w:val="6"/>
        </w:num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837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Делопроизводство.</w:t>
      </w:r>
    </w:p>
    <w:p w:rsidR="00583707" w:rsidRPr="00583707" w:rsidRDefault="00583707" w:rsidP="00583707">
      <w:pPr>
        <w:pStyle w:val="a3"/>
        <w:spacing w:after="0" w:line="360" w:lineRule="atLeast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7.1.Совет ведет протоколы своих заседаний и общих собраний коллектива в соответствии с Инструкцией о ведении делопроизводства.</w:t>
      </w:r>
    </w:p>
    <w:p w:rsidR="00092E55" w:rsidRPr="00913577" w:rsidRDefault="00092E55" w:rsidP="0058370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Протоколы хранятся в канцелярии </w:t>
      </w:r>
      <w:r w:rsidR="00913577"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E55" w:rsidRPr="00913577" w:rsidRDefault="00092E55" w:rsidP="00913577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3577">
        <w:rPr>
          <w:rFonts w:ascii="Times New Roman" w:eastAsia="Times New Roman" w:hAnsi="Times New Roman" w:cs="Times New Roman"/>
          <w:sz w:val="28"/>
          <w:szCs w:val="28"/>
          <w:lang w:eastAsia="ru-RU"/>
        </w:rPr>
        <w:t>7.3.Ответственность за делопроизводство в Совете возлагается на председателя Совета и секретаря.</w:t>
      </w:r>
    </w:p>
    <w:sectPr w:rsidR="00092E55" w:rsidRPr="00913577" w:rsidSect="00BF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2F5C"/>
    <w:multiLevelType w:val="hybridMultilevel"/>
    <w:tmpl w:val="53CA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40B6B"/>
    <w:multiLevelType w:val="hybridMultilevel"/>
    <w:tmpl w:val="4D34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34942"/>
    <w:multiLevelType w:val="hybridMultilevel"/>
    <w:tmpl w:val="9A2044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31C2B"/>
    <w:multiLevelType w:val="hybridMultilevel"/>
    <w:tmpl w:val="A4B416E0"/>
    <w:lvl w:ilvl="0" w:tplc="1458BC42">
      <w:numFmt w:val="bullet"/>
      <w:lvlText w:val="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C1D37"/>
    <w:multiLevelType w:val="hybridMultilevel"/>
    <w:tmpl w:val="A560E052"/>
    <w:lvl w:ilvl="0" w:tplc="610224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F095715"/>
    <w:multiLevelType w:val="multilevel"/>
    <w:tmpl w:val="0FFA3CA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6">
    <w:nsid w:val="67021566"/>
    <w:multiLevelType w:val="hybridMultilevel"/>
    <w:tmpl w:val="4732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57BF2"/>
    <w:multiLevelType w:val="hybridMultilevel"/>
    <w:tmpl w:val="99BA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5EE"/>
    <w:rsid w:val="00092E55"/>
    <w:rsid w:val="004235EE"/>
    <w:rsid w:val="00583707"/>
    <w:rsid w:val="00693C51"/>
    <w:rsid w:val="00913577"/>
    <w:rsid w:val="009540F1"/>
    <w:rsid w:val="00990DD6"/>
    <w:rsid w:val="00A0798A"/>
    <w:rsid w:val="00BF26A2"/>
    <w:rsid w:val="00CB2D29"/>
    <w:rsid w:val="00CD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cp:lastPrinted>2015-03-19T06:47:00Z</cp:lastPrinted>
  <dcterms:created xsi:type="dcterms:W3CDTF">2015-03-19T05:38:00Z</dcterms:created>
  <dcterms:modified xsi:type="dcterms:W3CDTF">2015-03-19T13:11:00Z</dcterms:modified>
</cp:coreProperties>
</file>