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3B" w:rsidRPr="00FE06DA" w:rsidRDefault="000A1835" w:rsidP="00B466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06DA">
        <w:rPr>
          <w:rFonts w:ascii="Times New Roman" w:hAnsi="Times New Roman"/>
          <w:sz w:val="24"/>
          <w:szCs w:val="24"/>
        </w:rPr>
        <w:t>Областное автономное учреждение социального обслуживания «</w:t>
      </w:r>
      <w:r w:rsidR="0037417E" w:rsidRPr="00FE06DA">
        <w:rPr>
          <w:rFonts w:ascii="Times New Roman" w:hAnsi="Times New Roman"/>
          <w:sz w:val="24"/>
          <w:szCs w:val="24"/>
        </w:rPr>
        <w:t>Х</w:t>
      </w:r>
      <w:r w:rsidRPr="00FE06DA">
        <w:rPr>
          <w:rFonts w:ascii="Times New Roman" w:hAnsi="Times New Roman"/>
          <w:sz w:val="24"/>
          <w:szCs w:val="24"/>
        </w:rPr>
        <w:t>войнинский дом-интернат для престарелых и инвалидов «Песь»</w:t>
      </w:r>
    </w:p>
    <w:p w:rsidR="000A1835" w:rsidRPr="00FE06DA" w:rsidRDefault="000A1835" w:rsidP="00B466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06DA">
        <w:rPr>
          <w:rFonts w:ascii="Times New Roman" w:hAnsi="Times New Roman"/>
          <w:sz w:val="24"/>
          <w:szCs w:val="24"/>
        </w:rPr>
        <w:t>(ОАУСО «Хвойнинский ДИ «Песь»)</w:t>
      </w:r>
    </w:p>
    <w:p w:rsidR="0083103B" w:rsidRDefault="0083103B" w:rsidP="00B46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3B" w:rsidRPr="00FE06DA" w:rsidRDefault="0096382E" w:rsidP="000A18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83103B" w:rsidRPr="00FE06DA">
        <w:rPr>
          <w:rFonts w:ascii="Times New Roman" w:hAnsi="Times New Roman"/>
          <w:sz w:val="24"/>
          <w:szCs w:val="24"/>
        </w:rPr>
        <w:t>.</w:t>
      </w:r>
      <w:r w:rsidR="000A1835" w:rsidRPr="00FE06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83103B" w:rsidRPr="00FE06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83103B" w:rsidRPr="00FE06D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</w:t>
      </w:r>
      <w:r w:rsidR="0037417E" w:rsidRPr="00FE06DA">
        <w:rPr>
          <w:rFonts w:ascii="Times New Roman" w:hAnsi="Times New Roman"/>
          <w:sz w:val="24"/>
          <w:szCs w:val="24"/>
        </w:rPr>
        <w:t xml:space="preserve">      </w:t>
      </w:r>
      <w:r w:rsidR="00FE06DA">
        <w:rPr>
          <w:rFonts w:ascii="Times New Roman" w:hAnsi="Times New Roman"/>
          <w:sz w:val="24"/>
          <w:szCs w:val="24"/>
        </w:rPr>
        <w:t xml:space="preserve">                       </w:t>
      </w:r>
      <w:r w:rsidR="0037417E" w:rsidRPr="00FE06DA">
        <w:rPr>
          <w:rFonts w:ascii="Times New Roman" w:hAnsi="Times New Roman"/>
          <w:sz w:val="24"/>
          <w:szCs w:val="24"/>
        </w:rPr>
        <w:t xml:space="preserve">        </w:t>
      </w:r>
      <w:r w:rsidR="000A1835" w:rsidRPr="00FE06DA">
        <w:rPr>
          <w:rFonts w:ascii="Times New Roman" w:hAnsi="Times New Roman"/>
          <w:sz w:val="24"/>
          <w:szCs w:val="24"/>
        </w:rPr>
        <w:t xml:space="preserve"> №  </w:t>
      </w:r>
      <w:r w:rsidR="00645BD4">
        <w:rPr>
          <w:rFonts w:ascii="Times New Roman" w:hAnsi="Times New Roman"/>
          <w:sz w:val="24"/>
          <w:szCs w:val="24"/>
        </w:rPr>
        <w:t>124</w:t>
      </w:r>
      <w:r w:rsidR="0037417E" w:rsidRPr="00FE06DA">
        <w:rPr>
          <w:rFonts w:ascii="Times New Roman" w:hAnsi="Times New Roman"/>
          <w:sz w:val="24"/>
          <w:szCs w:val="24"/>
        </w:rPr>
        <w:t>-п</w:t>
      </w:r>
    </w:p>
    <w:p w:rsidR="0083103B" w:rsidRPr="00FE06DA" w:rsidRDefault="0083103B" w:rsidP="00B466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103B" w:rsidRDefault="0083103B" w:rsidP="000A18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E06DA">
        <w:rPr>
          <w:rFonts w:ascii="Times New Roman" w:hAnsi="Times New Roman"/>
          <w:b/>
          <w:sz w:val="24"/>
          <w:szCs w:val="24"/>
        </w:rPr>
        <w:t>О</w:t>
      </w:r>
      <w:r w:rsidR="0096382E">
        <w:rPr>
          <w:rFonts w:ascii="Times New Roman" w:hAnsi="Times New Roman"/>
          <w:b/>
          <w:sz w:val="24"/>
          <w:szCs w:val="24"/>
        </w:rPr>
        <w:t xml:space="preserve"> внесении изменений в положение о</w:t>
      </w:r>
      <w:r w:rsidR="000A1835" w:rsidRPr="00FE06DA">
        <w:rPr>
          <w:rFonts w:ascii="Times New Roman" w:hAnsi="Times New Roman"/>
          <w:b/>
          <w:sz w:val="24"/>
          <w:szCs w:val="24"/>
        </w:rPr>
        <w:t xml:space="preserve"> </w:t>
      </w:r>
      <w:r w:rsidRPr="00FE06DA">
        <w:rPr>
          <w:rFonts w:ascii="Times New Roman" w:hAnsi="Times New Roman"/>
          <w:b/>
          <w:sz w:val="24"/>
          <w:szCs w:val="24"/>
        </w:rPr>
        <w:t xml:space="preserve"> единой закупочной комиссии</w:t>
      </w:r>
    </w:p>
    <w:p w:rsidR="00FE06DA" w:rsidRPr="00FE06DA" w:rsidRDefault="00FE06DA" w:rsidP="000A18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3103B" w:rsidRDefault="0083103B" w:rsidP="00B46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06DA">
        <w:rPr>
          <w:rFonts w:ascii="Times New Roman" w:hAnsi="Times New Roman"/>
          <w:sz w:val="24"/>
          <w:szCs w:val="24"/>
        </w:rPr>
        <w:t xml:space="preserve">В соответствии с Федеральным законом от 18.07.2011 № 233- ФЗ «О закупках товаров, работ, услуг отдельными видами юридических лиц», Положением о закупке товаров, работ, услуг для нужд </w:t>
      </w:r>
      <w:r w:rsidR="000A1835" w:rsidRPr="00FE06DA">
        <w:rPr>
          <w:rFonts w:ascii="Times New Roman" w:hAnsi="Times New Roman"/>
          <w:sz w:val="24"/>
          <w:szCs w:val="24"/>
        </w:rPr>
        <w:t>ОАУСО «Хвойнинский ДИ «Песь</w:t>
      </w:r>
      <w:r w:rsidR="0096382E">
        <w:rPr>
          <w:rFonts w:ascii="Times New Roman" w:hAnsi="Times New Roman"/>
          <w:sz w:val="24"/>
          <w:szCs w:val="24"/>
        </w:rPr>
        <w:t>,  приказом Министерства труда  и социальной защиты населения  Новгородской области  от 30.10.2019г. №738  «О внедрении принципов бережливого производства при закупке товаров, работ, услуг»</w:t>
      </w:r>
      <w:proofErr w:type="gramEnd"/>
    </w:p>
    <w:p w:rsidR="00FE06DA" w:rsidRPr="00FE06DA" w:rsidRDefault="00FE06DA" w:rsidP="00B46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3B" w:rsidRDefault="0083103B" w:rsidP="00B466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6DA">
        <w:rPr>
          <w:rFonts w:ascii="Times New Roman" w:hAnsi="Times New Roman"/>
          <w:b/>
          <w:sz w:val="24"/>
          <w:szCs w:val="24"/>
        </w:rPr>
        <w:t>ПРИКАЗЫВАЮ:</w:t>
      </w:r>
    </w:p>
    <w:p w:rsidR="00FE06DA" w:rsidRPr="00FE06DA" w:rsidRDefault="00FE06DA" w:rsidP="00B466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82E" w:rsidRDefault="0096382E" w:rsidP="00963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действующее положение о единой закупочной комиссии от 27.11.2018г.  изменения в соответствии с пунктом 1 приказа Министерства труда  и социальной защиты населения  Новгородской области  от 30.10.2019г. №738  «О внедрении принципов бережливого производства при закупке товаров, работ, услуг»;</w:t>
      </w:r>
    </w:p>
    <w:p w:rsidR="0083103B" w:rsidRPr="00FE06DA" w:rsidRDefault="0096382E" w:rsidP="00963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3103B" w:rsidRPr="00FE06DA">
        <w:rPr>
          <w:rFonts w:ascii="Times New Roman" w:hAnsi="Times New Roman"/>
          <w:sz w:val="24"/>
          <w:szCs w:val="24"/>
        </w:rPr>
        <w:t xml:space="preserve">Утвердить Положение </w:t>
      </w:r>
      <w:r>
        <w:rPr>
          <w:rFonts w:ascii="Times New Roman" w:hAnsi="Times New Roman"/>
          <w:sz w:val="24"/>
          <w:szCs w:val="24"/>
        </w:rPr>
        <w:t xml:space="preserve">о </w:t>
      </w:r>
      <w:r w:rsidR="0083103B" w:rsidRPr="00FE06DA">
        <w:rPr>
          <w:rFonts w:ascii="Times New Roman" w:hAnsi="Times New Roman"/>
          <w:sz w:val="24"/>
          <w:szCs w:val="24"/>
        </w:rPr>
        <w:t xml:space="preserve">единой закупочной комиссии </w:t>
      </w:r>
      <w:r w:rsidR="0037417E" w:rsidRPr="00FE06DA">
        <w:rPr>
          <w:rFonts w:ascii="Times New Roman" w:hAnsi="Times New Roman"/>
          <w:sz w:val="24"/>
          <w:szCs w:val="24"/>
        </w:rPr>
        <w:t>ОАУСО «Хвойнинский ДИ «Песь»</w:t>
      </w:r>
      <w:r>
        <w:rPr>
          <w:rFonts w:ascii="Times New Roman" w:hAnsi="Times New Roman"/>
          <w:sz w:val="24"/>
          <w:szCs w:val="24"/>
        </w:rPr>
        <w:t xml:space="preserve"> с 01.01.2020г.</w:t>
      </w:r>
      <w:r w:rsidR="0083103B" w:rsidRPr="00FE06DA">
        <w:rPr>
          <w:rFonts w:ascii="Times New Roman" w:hAnsi="Times New Roman"/>
          <w:sz w:val="24"/>
          <w:szCs w:val="24"/>
        </w:rPr>
        <w:t>;</w:t>
      </w:r>
    </w:p>
    <w:p w:rsidR="0083103B" w:rsidRDefault="0096382E" w:rsidP="00963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</w:t>
      </w:r>
      <w:r w:rsidR="0083103B" w:rsidRPr="00FE06DA">
        <w:rPr>
          <w:rFonts w:ascii="Times New Roman" w:hAnsi="Times New Roman"/>
          <w:sz w:val="24"/>
          <w:szCs w:val="24"/>
        </w:rPr>
        <w:t>онтроль исполнения приказа оставляю за собой.</w:t>
      </w:r>
    </w:p>
    <w:p w:rsidR="00FE06DA" w:rsidRDefault="00FE06DA" w:rsidP="00FE0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BD4" w:rsidRDefault="00645BD4" w:rsidP="00FE0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82E" w:rsidRDefault="00FE06DA" w:rsidP="00FE0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96382E" w:rsidRPr="00FE06DA" w:rsidRDefault="0096382E" w:rsidP="00FE0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E06DA">
        <w:rPr>
          <w:rFonts w:ascii="Times New Roman" w:hAnsi="Times New Roman"/>
          <w:sz w:val="24"/>
          <w:szCs w:val="24"/>
        </w:rPr>
        <w:t>Положение о единой закупочной комиссии ОАУСО «Хвойнинский ДИ «Песь» на 4 л. в 1 экз.</w:t>
      </w:r>
    </w:p>
    <w:p w:rsidR="00EB3C9D" w:rsidRPr="00FE06DA" w:rsidRDefault="00EB3C9D" w:rsidP="00F33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C9D" w:rsidRDefault="00EB3C9D" w:rsidP="00F33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6DA" w:rsidRDefault="00FE06DA" w:rsidP="00F33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6DA" w:rsidRDefault="00FE06DA" w:rsidP="00F33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D4" w:rsidRDefault="00645BD4" w:rsidP="00F33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D4" w:rsidRDefault="00645BD4" w:rsidP="00F33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6DA" w:rsidRPr="00FE06DA" w:rsidRDefault="00FE06DA" w:rsidP="00F33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03B" w:rsidRPr="00FE06DA" w:rsidRDefault="0096382E" w:rsidP="00F334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</w:t>
      </w:r>
      <w:r w:rsidR="0037417E" w:rsidRPr="00FE06D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="0037417E" w:rsidRPr="00FE06DA">
        <w:rPr>
          <w:rFonts w:ascii="Times New Roman" w:hAnsi="Times New Roman"/>
          <w:sz w:val="24"/>
          <w:szCs w:val="24"/>
        </w:rPr>
        <w:t xml:space="preserve"> ОАУСО «Хвойнинский ДИ «Песь</w:t>
      </w:r>
      <w:r w:rsidR="00FE06D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FE06DA">
        <w:rPr>
          <w:rFonts w:ascii="Times New Roman" w:hAnsi="Times New Roman"/>
          <w:sz w:val="24"/>
          <w:szCs w:val="24"/>
        </w:rPr>
        <w:t xml:space="preserve">  </w:t>
      </w:r>
      <w:r w:rsidR="0037417E" w:rsidRPr="00FE06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Смирнова С. А.</w:t>
      </w:r>
      <w:r w:rsidR="0037417E" w:rsidRPr="00FE06DA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B3C9D" w:rsidRDefault="00EB3C9D" w:rsidP="00B4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6DA" w:rsidRDefault="00FE06DA" w:rsidP="00B4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D4" w:rsidRDefault="00645BD4" w:rsidP="00B4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D4" w:rsidRDefault="00645BD4" w:rsidP="00B4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D4" w:rsidRDefault="00645BD4" w:rsidP="00B4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6DA" w:rsidRPr="00FE06DA" w:rsidRDefault="00FE06DA" w:rsidP="00B4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03B" w:rsidRPr="00FE06DA" w:rsidRDefault="0083103B" w:rsidP="00B46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6DA">
        <w:rPr>
          <w:rFonts w:ascii="Times New Roman" w:hAnsi="Times New Roman"/>
          <w:sz w:val="24"/>
          <w:szCs w:val="24"/>
        </w:rPr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83103B" w:rsidRPr="00FE06DA" w:rsidTr="00EB3C9D">
        <w:trPr>
          <w:trHeight w:val="243"/>
        </w:trPr>
        <w:tc>
          <w:tcPr>
            <w:tcW w:w="5068" w:type="dxa"/>
          </w:tcPr>
          <w:p w:rsidR="0083103B" w:rsidRPr="00FE06DA" w:rsidRDefault="00EB3C9D" w:rsidP="00AF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DA">
              <w:rPr>
                <w:rFonts w:ascii="Times New Roman" w:hAnsi="Times New Roman"/>
                <w:sz w:val="24"/>
                <w:szCs w:val="24"/>
              </w:rPr>
              <w:t>Романова М. А.</w:t>
            </w:r>
          </w:p>
        </w:tc>
        <w:tc>
          <w:tcPr>
            <w:tcW w:w="5069" w:type="dxa"/>
          </w:tcPr>
          <w:p w:rsidR="0083103B" w:rsidRPr="00FE06DA" w:rsidRDefault="0083103B" w:rsidP="00AF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9D" w:rsidRPr="00FE06DA" w:rsidTr="00EB3C9D">
        <w:trPr>
          <w:trHeight w:val="299"/>
        </w:trPr>
        <w:tc>
          <w:tcPr>
            <w:tcW w:w="5068" w:type="dxa"/>
          </w:tcPr>
          <w:p w:rsidR="00EB3C9D" w:rsidRPr="00FE06DA" w:rsidRDefault="00EB3C9D" w:rsidP="00AF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DA">
              <w:rPr>
                <w:rFonts w:ascii="Times New Roman" w:hAnsi="Times New Roman"/>
                <w:sz w:val="24"/>
                <w:szCs w:val="24"/>
              </w:rPr>
              <w:t>Смирнова С. А.</w:t>
            </w:r>
          </w:p>
        </w:tc>
        <w:tc>
          <w:tcPr>
            <w:tcW w:w="5069" w:type="dxa"/>
          </w:tcPr>
          <w:p w:rsidR="00EB3C9D" w:rsidRPr="00FE06DA" w:rsidRDefault="00EB3C9D" w:rsidP="00AF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9D" w:rsidRPr="00FE06DA" w:rsidTr="00EB3C9D">
        <w:trPr>
          <w:trHeight w:val="224"/>
        </w:trPr>
        <w:tc>
          <w:tcPr>
            <w:tcW w:w="5068" w:type="dxa"/>
          </w:tcPr>
          <w:p w:rsidR="00EB3C9D" w:rsidRPr="00FE06DA" w:rsidRDefault="00EB3C9D" w:rsidP="00AF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DA">
              <w:rPr>
                <w:rFonts w:ascii="Times New Roman" w:hAnsi="Times New Roman"/>
                <w:sz w:val="24"/>
                <w:szCs w:val="24"/>
              </w:rPr>
              <w:t>Михайлова И. В.</w:t>
            </w:r>
          </w:p>
        </w:tc>
        <w:tc>
          <w:tcPr>
            <w:tcW w:w="5069" w:type="dxa"/>
          </w:tcPr>
          <w:p w:rsidR="00EB3C9D" w:rsidRPr="00FE06DA" w:rsidRDefault="00EB3C9D" w:rsidP="00AF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9D" w:rsidRPr="00FE06DA" w:rsidTr="00AF5CCD">
        <w:trPr>
          <w:trHeight w:val="355"/>
        </w:trPr>
        <w:tc>
          <w:tcPr>
            <w:tcW w:w="5068" w:type="dxa"/>
          </w:tcPr>
          <w:p w:rsidR="00EB3C9D" w:rsidRPr="00FE06DA" w:rsidRDefault="00EB3C9D" w:rsidP="00AF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DA">
              <w:rPr>
                <w:rFonts w:ascii="Times New Roman" w:hAnsi="Times New Roman"/>
                <w:sz w:val="24"/>
                <w:szCs w:val="24"/>
              </w:rPr>
              <w:t>Давыдова А. А.</w:t>
            </w:r>
          </w:p>
        </w:tc>
        <w:tc>
          <w:tcPr>
            <w:tcW w:w="5069" w:type="dxa"/>
          </w:tcPr>
          <w:p w:rsidR="00EB3C9D" w:rsidRPr="00FE06DA" w:rsidRDefault="00EB3C9D" w:rsidP="00AF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3B" w:rsidRPr="00FE06DA" w:rsidTr="00AF5CCD">
        <w:tc>
          <w:tcPr>
            <w:tcW w:w="5068" w:type="dxa"/>
          </w:tcPr>
          <w:p w:rsidR="0083103B" w:rsidRPr="00FE06DA" w:rsidRDefault="00EB3C9D" w:rsidP="00AF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DA">
              <w:rPr>
                <w:rFonts w:ascii="Times New Roman" w:hAnsi="Times New Roman"/>
                <w:sz w:val="24"/>
                <w:szCs w:val="24"/>
              </w:rPr>
              <w:t>Алексеева Л. А.</w:t>
            </w:r>
          </w:p>
        </w:tc>
        <w:tc>
          <w:tcPr>
            <w:tcW w:w="5069" w:type="dxa"/>
          </w:tcPr>
          <w:p w:rsidR="0083103B" w:rsidRPr="00FE06DA" w:rsidRDefault="0083103B" w:rsidP="00AF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03B" w:rsidRPr="00CB0F7E" w:rsidRDefault="0083103B" w:rsidP="00CB0F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3103B" w:rsidRPr="00CB0F7E" w:rsidSect="00B466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EC9"/>
    <w:multiLevelType w:val="multilevel"/>
    <w:tmpl w:val="2E3405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393569AC"/>
    <w:multiLevelType w:val="multilevel"/>
    <w:tmpl w:val="70C49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921A48"/>
    <w:multiLevelType w:val="hybridMultilevel"/>
    <w:tmpl w:val="00147B80"/>
    <w:lvl w:ilvl="0" w:tplc="3FC4900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713C6963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pStyle w:val="3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60B"/>
    <w:rsid w:val="0000107D"/>
    <w:rsid w:val="00096244"/>
    <w:rsid w:val="000A1835"/>
    <w:rsid w:val="000A2E3D"/>
    <w:rsid w:val="000E7483"/>
    <w:rsid w:val="0010471D"/>
    <w:rsid w:val="001A3BCD"/>
    <w:rsid w:val="00210ABB"/>
    <w:rsid w:val="00232A4B"/>
    <w:rsid w:val="002B4E48"/>
    <w:rsid w:val="0037417E"/>
    <w:rsid w:val="003C1F94"/>
    <w:rsid w:val="003C4E67"/>
    <w:rsid w:val="003E2658"/>
    <w:rsid w:val="00430174"/>
    <w:rsid w:val="00436509"/>
    <w:rsid w:val="004453F0"/>
    <w:rsid w:val="0045238D"/>
    <w:rsid w:val="004F2E46"/>
    <w:rsid w:val="005534C5"/>
    <w:rsid w:val="005814DA"/>
    <w:rsid w:val="00581B90"/>
    <w:rsid w:val="00595F6E"/>
    <w:rsid w:val="00630360"/>
    <w:rsid w:val="00645BD4"/>
    <w:rsid w:val="00686624"/>
    <w:rsid w:val="00690141"/>
    <w:rsid w:val="006F391F"/>
    <w:rsid w:val="00727FF8"/>
    <w:rsid w:val="007761DC"/>
    <w:rsid w:val="0083103B"/>
    <w:rsid w:val="0084023C"/>
    <w:rsid w:val="008A6016"/>
    <w:rsid w:val="008B54B8"/>
    <w:rsid w:val="0096382E"/>
    <w:rsid w:val="00975C00"/>
    <w:rsid w:val="009D4468"/>
    <w:rsid w:val="00A12EC4"/>
    <w:rsid w:val="00A569A4"/>
    <w:rsid w:val="00A94F36"/>
    <w:rsid w:val="00AB551C"/>
    <w:rsid w:val="00AF312C"/>
    <w:rsid w:val="00AF5CCD"/>
    <w:rsid w:val="00AF5E79"/>
    <w:rsid w:val="00AF7F17"/>
    <w:rsid w:val="00B444B5"/>
    <w:rsid w:val="00B4660B"/>
    <w:rsid w:val="00B7342F"/>
    <w:rsid w:val="00B97BB6"/>
    <w:rsid w:val="00BB7275"/>
    <w:rsid w:val="00BD246C"/>
    <w:rsid w:val="00BD32E3"/>
    <w:rsid w:val="00BD3AF6"/>
    <w:rsid w:val="00BE22B6"/>
    <w:rsid w:val="00BF0FFF"/>
    <w:rsid w:val="00C14ECF"/>
    <w:rsid w:val="00C24768"/>
    <w:rsid w:val="00CB0F7E"/>
    <w:rsid w:val="00CC73E4"/>
    <w:rsid w:val="00D74968"/>
    <w:rsid w:val="00DE140E"/>
    <w:rsid w:val="00DE4220"/>
    <w:rsid w:val="00DE7D91"/>
    <w:rsid w:val="00E037E5"/>
    <w:rsid w:val="00E16642"/>
    <w:rsid w:val="00E33773"/>
    <w:rsid w:val="00EB24BC"/>
    <w:rsid w:val="00EB37D9"/>
    <w:rsid w:val="00EB3C9D"/>
    <w:rsid w:val="00EB59E9"/>
    <w:rsid w:val="00F33436"/>
    <w:rsid w:val="00FA6AE3"/>
    <w:rsid w:val="00FC5CF9"/>
    <w:rsid w:val="00FE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79"/>
    <w:pPr>
      <w:spacing w:after="200" w:line="276" w:lineRule="auto"/>
    </w:pPr>
  </w:style>
  <w:style w:type="paragraph" w:styleId="10">
    <w:name w:val="heading 1"/>
    <w:aliases w:val="Заголовок 1_стандарта"/>
    <w:basedOn w:val="a"/>
    <w:next w:val="a"/>
    <w:link w:val="11"/>
    <w:uiPriority w:val="99"/>
    <w:qFormat/>
    <w:locked/>
    <w:rsid w:val="00B7342F"/>
    <w:p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locked/>
    <w:rsid w:val="00B7342F"/>
    <w:pPr>
      <w:numPr>
        <w:ilvl w:val="1"/>
        <w:numId w:val="2"/>
      </w:numPr>
      <w:tabs>
        <w:tab w:val="num" w:pos="576"/>
      </w:tabs>
      <w:spacing w:after="0" w:line="360" w:lineRule="auto"/>
      <w:ind w:left="576" w:hanging="576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7342F"/>
    <w:pPr>
      <w:numPr>
        <w:ilvl w:val="2"/>
        <w:numId w:val="2"/>
      </w:numPr>
      <w:tabs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hAnsi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"/>
    <w:basedOn w:val="a0"/>
    <w:link w:val="10"/>
    <w:uiPriority w:val="99"/>
    <w:locked/>
    <w:rsid w:val="00AF31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semiHidden/>
    <w:locked/>
    <w:rsid w:val="00AF31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312C"/>
    <w:rPr>
      <w:rFonts w:ascii="Cambria" w:hAnsi="Cambria" w:cs="Times New Roman"/>
      <w:b/>
      <w:bCs/>
      <w:sz w:val="26"/>
      <w:szCs w:val="26"/>
    </w:rPr>
  </w:style>
  <w:style w:type="paragraph" w:customStyle="1" w:styleId="12">
    <w:name w:val="Знак Знак Знак Знак Знак Знак1 Знак"/>
    <w:basedOn w:val="a"/>
    <w:uiPriority w:val="99"/>
    <w:rsid w:val="00B466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B46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466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locked/>
    <w:rsid w:val="00AF7F1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99"/>
    <w:semiHidden/>
    <w:locked/>
    <w:rsid w:val="00B7342F"/>
    <w:pPr>
      <w:tabs>
        <w:tab w:val="left" w:pos="482"/>
        <w:tab w:val="right" w:leader="dot" w:pos="9962"/>
      </w:tabs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B7342F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F312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-6">
    <w:name w:val="Пункт-6"/>
    <w:basedOn w:val="a"/>
    <w:uiPriority w:val="99"/>
    <w:rsid w:val="00B7342F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hAnsi="Times New Roman"/>
      <w:sz w:val="28"/>
      <w:szCs w:val="24"/>
    </w:rPr>
  </w:style>
  <w:style w:type="numbering" w:customStyle="1" w:styleId="1">
    <w:name w:val="Стиль1"/>
    <w:rsid w:val="00B836A0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374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IRA</cp:lastModifiedBy>
  <cp:revision>8</cp:revision>
  <cp:lastPrinted>2020-04-10T07:13:00Z</cp:lastPrinted>
  <dcterms:created xsi:type="dcterms:W3CDTF">2019-05-14T06:42:00Z</dcterms:created>
  <dcterms:modified xsi:type="dcterms:W3CDTF">2020-09-11T10:19:00Z</dcterms:modified>
</cp:coreProperties>
</file>