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91610A">
        <w:rPr>
          <w:sz w:val="24"/>
        </w:rPr>
        <w:t>февраль</w:t>
      </w:r>
      <w:r>
        <w:rPr>
          <w:sz w:val="24"/>
        </w:rPr>
        <w:t xml:space="preserve">  201</w:t>
      </w:r>
      <w:r w:rsidR="007F1E3E">
        <w:rPr>
          <w:sz w:val="24"/>
        </w:rPr>
        <w:t>8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15"/>
        <w:gridCol w:w="3215"/>
        <w:gridCol w:w="3215"/>
      </w:tblGrid>
      <w:tr w:rsidR="00670DFC" w:rsidTr="00670DFC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91610A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91610A" w:rsidP="009F53F5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9F53F5">
              <w:rPr>
                <w:sz w:val="24"/>
              </w:rPr>
              <w:t>5</w:t>
            </w:r>
            <w:r>
              <w:rPr>
                <w:sz w:val="24"/>
              </w:rPr>
              <w:t> </w:t>
            </w:r>
            <w:r w:rsidR="009F53F5">
              <w:rPr>
                <w:sz w:val="24"/>
              </w:rPr>
              <w:t>2</w:t>
            </w:r>
            <w:r>
              <w:rPr>
                <w:sz w:val="24"/>
              </w:rPr>
              <w:t>10,00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91610A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91610A" w:rsidP="00075B6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130 710,00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закупки, сведения о которой составляют государственную тайну или в отношении которой приняты решения Правительства РФ в соответствии с частью 16 ст.4 223-ФЗ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91610A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91610A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1 500,00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Директор ОАУСО «Хвойнинский  ДИ «Песь»</w:t>
      </w:r>
      <w:r w:rsidR="001B4148">
        <w:rPr>
          <w:sz w:val="24"/>
        </w:rPr>
        <w:t xml:space="preserve">                    </w:t>
      </w:r>
      <w:r>
        <w:rPr>
          <w:sz w:val="24"/>
        </w:rPr>
        <w:t>______________О.В. Долгова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1B4148">
        <w:rPr>
          <w:sz w:val="24"/>
        </w:rPr>
        <w:t xml:space="preserve">        __</w:t>
      </w:r>
      <w:r>
        <w:rPr>
          <w:sz w:val="24"/>
        </w:rPr>
        <w:t>_________И.В. Михайлова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/>
    <w:p w:rsidR="00C91BD7" w:rsidRDefault="00C91BD7" w:rsidP="00C91BD7">
      <w:pPr>
        <w:pStyle w:val="a3"/>
        <w:numPr>
          <w:ilvl w:val="0"/>
          <w:numId w:val="1"/>
        </w:numPr>
      </w:pPr>
      <w:proofErr w:type="spellStart"/>
      <w:r>
        <w:t>Новгородфармация</w:t>
      </w:r>
      <w:proofErr w:type="spellEnd"/>
      <w:r>
        <w:t xml:space="preserve"> – </w:t>
      </w:r>
      <w:r w:rsidR="0091610A">
        <w:t xml:space="preserve"> 100 000р.;</w:t>
      </w:r>
    </w:p>
    <w:p w:rsidR="00C91BD7" w:rsidRDefault="0091610A" w:rsidP="0091610A">
      <w:pPr>
        <w:ind w:left="360"/>
      </w:pPr>
      <w:r>
        <w:t xml:space="preserve">2,3 </w:t>
      </w:r>
      <w:r w:rsidR="00C91BD7">
        <w:t>ООО «Компьютерный сервис»</w:t>
      </w:r>
      <w:r>
        <w:t xml:space="preserve"> -  2 договора – 7800р.;</w:t>
      </w:r>
    </w:p>
    <w:p w:rsidR="0091610A" w:rsidRDefault="0091610A" w:rsidP="0091610A">
      <w:pPr>
        <w:pStyle w:val="a3"/>
        <w:numPr>
          <w:ilvl w:val="0"/>
          <w:numId w:val="2"/>
        </w:numPr>
      </w:pPr>
      <w:r>
        <w:t>ИП Иванова И. Ф – 1500р.;</w:t>
      </w:r>
    </w:p>
    <w:p w:rsidR="00C91BD7" w:rsidRDefault="009155AC" w:rsidP="0091610A">
      <w:pPr>
        <w:pStyle w:val="a3"/>
        <w:numPr>
          <w:ilvl w:val="0"/>
          <w:numId w:val="2"/>
        </w:numPr>
      </w:pPr>
      <w:r>
        <w:t>ООО «Гамма» - 2</w:t>
      </w:r>
      <w:r w:rsidR="0091610A">
        <w:t>2</w:t>
      </w:r>
      <w:r>
        <w:t> </w:t>
      </w:r>
      <w:r w:rsidR="0091610A">
        <w:t>910</w:t>
      </w:r>
      <w:r>
        <w:t>р.;</w:t>
      </w:r>
    </w:p>
    <w:p w:rsidR="0091610A" w:rsidRDefault="0091610A" w:rsidP="0091610A">
      <w:pPr>
        <w:pStyle w:val="a3"/>
        <w:numPr>
          <w:ilvl w:val="0"/>
          <w:numId w:val="2"/>
        </w:numPr>
      </w:pPr>
      <w:r>
        <w:t>1 чек на сумму 3000р.</w:t>
      </w:r>
    </w:p>
    <w:p w:rsidR="000D3823" w:rsidRDefault="0091610A">
      <w:r>
        <w:t xml:space="preserve">       </w:t>
      </w:r>
    </w:p>
    <w:sectPr w:rsidR="000D3823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008"/>
    <w:multiLevelType w:val="hybridMultilevel"/>
    <w:tmpl w:val="A260D516"/>
    <w:lvl w:ilvl="0" w:tplc="26584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553"/>
    <w:multiLevelType w:val="hybridMultilevel"/>
    <w:tmpl w:val="F0FC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4048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9FE"/>
    <w:rsid w:val="001C1F19"/>
    <w:rsid w:val="001C1F9B"/>
    <w:rsid w:val="001C328D"/>
    <w:rsid w:val="001C3441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3208A"/>
    <w:rsid w:val="0023251D"/>
    <w:rsid w:val="0023384D"/>
    <w:rsid w:val="00233AC3"/>
    <w:rsid w:val="002340D2"/>
    <w:rsid w:val="00234EF6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43D8"/>
    <w:rsid w:val="002C48F8"/>
    <w:rsid w:val="002C6260"/>
    <w:rsid w:val="002C63A5"/>
    <w:rsid w:val="002C74CD"/>
    <w:rsid w:val="002C7D4E"/>
    <w:rsid w:val="002D1245"/>
    <w:rsid w:val="002D14B7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53B6"/>
    <w:rsid w:val="002D6976"/>
    <w:rsid w:val="002D6D37"/>
    <w:rsid w:val="002D7FA8"/>
    <w:rsid w:val="002E0453"/>
    <w:rsid w:val="002E27C0"/>
    <w:rsid w:val="002E5382"/>
    <w:rsid w:val="002E5D72"/>
    <w:rsid w:val="002E6087"/>
    <w:rsid w:val="002E640E"/>
    <w:rsid w:val="002E65ED"/>
    <w:rsid w:val="002E6E4D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67A2"/>
    <w:rsid w:val="00306C55"/>
    <w:rsid w:val="003074C2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44EE"/>
    <w:rsid w:val="003844FC"/>
    <w:rsid w:val="003851AF"/>
    <w:rsid w:val="00385519"/>
    <w:rsid w:val="0038639F"/>
    <w:rsid w:val="00390923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483"/>
    <w:rsid w:val="003A2E72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66A5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907"/>
    <w:rsid w:val="003E0AFE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A18"/>
    <w:rsid w:val="00402B14"/>
    <w:rsid w:val="00402BA2"/>
    <w:rsid w:val="00402CE5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5257"/>
    <w:rsid w:val="00455ACD"/>
    <w:rsid w:val="00456563"/>
    <w:rsid w:val="00456B58"/>
    <w:rsid w:val="00461037"/>
    <w:rsid w:val="00461A8B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2210"/>
    <w:rsid w:val="004E2688"/>
    <w:rsid w:val="004E32AC"/>
    <w:rsid w:val="004E47C4"/>
    <w:rsid w:val="004E6A53"/>
    <w:rsid w:val="004E6B36"/>
    <w:rsid w:val="004F0081"/>
    <w:rsid w:val="004F1B92"/>
    <w:rsid w:val="004F2D8C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2119"/>
    <w:rsid w:val="00512902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1E6C"/>
    <w:rsid w:val="005A2214"/>
    <w:rsid w:val="005A4E2D"/>
    <w:rsid w:val="005A5BD0"/>
    <w:rsid w:val="005A65E9"/>
    <w:rsid w:val="005B058F"/>
    <w:rsid w:val="005B1BDF"/>
    <w:rsid w:val="005B4868"/>
    <w:rsid w:val="005B511C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6013"/>
    <w:rsid w:val="005F0BDC"/>
    <w:rsid w:val="005F2C82"/>
    <w:rsid w:val="005F36D0"/>
    <w:rsid w:val="005F45F7"/>
    <w:rsid w:val="005F465A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3964"/>
    <w:rsid w:val="006A4109"/>
    <w:rsid w:val="006A667C"/>
    <w:rsid w:val="006A6B4F"/>
    <w:rsid w:val="006A7CDC"/>
    <w:rsid w:val="006B0779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1E3E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A090D"/>
    <w:rsid w:val="008A25C2"/>
    <w:rsid w:val="008A280A"/>
    <w:rsid w:val="008A39CD"/>
    <w:rsid w:val="008A4DBB"/>
    <w:rsid w:val="008A5724"/>
    <w:rsid w:val="008A6F9F"/>
    <w:rsid w:val="008A796A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9BE"/>
    <w:rsid w:val="008E5FDD"/>
    <w:rsid w:val="008F037C"/>
    <w:rsid w:val="008F0915"/>
    <w:rsid w:val="008F25A4"/>
    <w:rsid w:val="008F2FCF"/>
    <w:rsid w:val="008F334B"/>
    <w:rsid w:val="008F4013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F2A"/>
    <w:rsid w:val="009140B0"/>
    <w:rsid w:val="009155AC"/>
    <w:rsid w:val="00915F41"/>
    <w:rsid w:val="00915FE6"/>
    <w:rsid w:val="0091610A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6BBE"/>
    <w:rsid w:val="00927039"/>
    <w:rsid w:val="0093042E"/>
    <w:rsid w:val="00931D4E"/>
    <w:rsid w:val="009322AB"/>
    <w:rsid w:val="0093274E"/>
    <w:rsid w:val="009327C8"/>
    <w:rsid w:val="009335CB"/>
    <w:rsid w:val="009336C3"/>
    <w:rsid w:val="00933881"/>
    <w:rsid w:val="00933AC4"/>
    <w:rsid w:val="00933FC3"/>
    <w:rsid w:val="0093462F"/>
    <w:rsid w:val="00934735"/>
    <w:rsid w:val="009353FB"/>
    <w:rsid w:val="00935C15"/>
    <w:rsid w:val="00936B20"/>
    <w:rsid w:val="00937341"/>
    <w:rsid w:val="00940B29"/>
    <w:rsid w:val="00940D24"/>
    <w:rsid w:val="009423A9"/>
    <w:rsid w:val="00942A75"/>
    <w:rsid w:val="00943B99"/>
    <w:rsid w:val="009445F9"/>
    <w:rsid w:val="0094496D"/>
    <w:rsid w:val="009454EA"/>
    <w:rsid w:val="00945BCF"/>
    <w:rsid w:val="00946A57"/>
    <w:rsid w:val="00947067"/>
    <w:rsid w:val="00947864"/>
    <w:rsid w:val="00951365"/>
    <w:rsid w:val="009525C3"/>
    <w:rsid w:val="009525E2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60DD"/>
    <w:rsid w:val="00997F2A"/>
    <w:rsid w:val="009A15A3"/>
    <w:rsid w:val="009A18E6"/>
    <w:rsid w:val="009A1A50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3F5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F87"/>
    <w:rsid w:val="00A3064F"/>
    <w:rsid w:val="00A329FD"/>
    <w:rsid w:val="00A32A6F"/>
    <w:rsid w:val="00A33BAB"/>
    <w:rsid w:val="00A34A0B"/>
    <w:rsid w:val="00A37E11"/>
    <w:rsid w:val="00A40F50"/>
    <w:rsid w:val="00A41A52"/>
    <w:rsid w:val="00A4254F"/>
    <w:rsid w:val="00A43799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A53"/>
    <w:rsid w:val="00BA5BDD"/>
    <w:rsid w:val="00BA6C59"/>
    <w:rsid w:val="00BA7356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1BD7"/>
    <w:rsid w:val="00C93842"/>
    <w:rsid w:val="00C94CDD"/>
    <w:rsid w:val="00C955DB"/>
    <w:rsid w:val="00C96103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FBB"/>
    <w:rsid w:val="00CA72D4"/>
    <w:rsid w:val="00CA74BD"/>
    <w:rsid w:val="00CA7B0A"/>
    <w:rsid w:val="00CB0786"/>
    <w:rsid w:val="00CB144E"/>
    <w:rsid w:val="00CB1731"/>
    <w:rsid w:val="00CB2C9A"/>
    <w:rsid w:val="00CB4317"/>
    <w:rsid w:val="00CB5940"/>
    <w:rsid w:val="00CB6693"/>
    <w:rsid w:val="00CB66D1"/>
    <w:rsid w:val="00CB7B75"/>
    <w:rsid w:val="00CB7EAB"/>
    <w:rsid w:val="00CC0726"/>
    <w:rsid w:val="00CC135F"/>
    <w:rsid w:val="00CC1937"/>
    <w:rsid w:val="00CC3545"/>
    <w:rsid w:val="00CC50E2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3B3"/>
    <w:rsid w:val="00CF46D1"/>
    <w:rsid w:val="00CF50B1"/>
    <w:rsid w:val="00CF53A0"/>
    <w:rsid w:val="00CF5642"/>
    <w:rsid w:val="00D00164"/>
    <w:rsid w:val="00D0080E"/>
    <w:rsid w:val="00D00DF8"/>
    <w:rsid w:val="00D034CF"/>
    <w:rsid w:val="00D03A1F"/>
    <w:rsid w:val="00D03D47"/>
    <w:rsid w:val="00D04C74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E81"/>
    <w:rsid w:val="00D84526"/>
    <w:rsid w:val="00D848ED"/>
    <w:rsid w:val="00D84DDF"/>
    <w:rsid w:val="00D856D1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F4D"/>
    <w:rsid w:val="00DA0502"/>
    <w:rsid w:val="00DA0A67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29C1"/>
    <w:rsid w:val="00E02C7C"/>
    <w:rsid w:val="00E05787"/>
    <w:rsid w:val="00E06232"/>
    <w:rsid w:val="00E06556"/>
    <w:rsid w:val="00E06881"/>
    <w:rsid w:val="00E06E0A"/>
    <w:rsid w:val="00E0711B"/>
    <w:rsid w:val="00E07F1A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8E5"/>
    <w:rsid w:val="00EA0D81"/>
    <w:rsid w:val="00EA1392"/>
    <w:rsid w:val="00EA20DC"/>
    <w:rsid w:val="00EA34EF"/>
    <w:rsid w:val="00EA3567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C9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2018-03-06T08:34:00Z</cp:lastPrinted>
  <dcterms:created xsi:type="dcterms:W3CDTF">2016-03-31T08:43:00Z</dcterms:created>
  <dcterms:modified xsi:type="dcterms:W3CDTF">2018-03-06T08:34:00Z</dcterms:modified>
</cp:coreProperties>
</file>