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EB531C">
        <w:rPr>
          <w:sz w:val="24"/>
        </w:rPr>
        <w:t>апрель</w:t>
      </w:r>
      <w:r w:rsidR="000F7924">
        <w:rPr>
          <w:sz w:val="24"/>
        </w:rPr>
        <w:t xml:space="preserve"> 2020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BF4F9A" w:rsidP="00C56011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EB531C">
              <w:rPr>
                <w:sz w:val="24"/>
              </w:rPr>
              <w:t>6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EB531C" w:rsidP="00C56011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189482</w:t>
            </w:r>
            <w:r w:rsidR="00031CC0">
              <w:rPr>
                <w:sz w:val="24"/>
              </w:rPr>
              <w:t>,</w:t>
            </w:r>
            <w:r w:rsidR="00C56011">
              <w:rPr>
                <w:sz w:val="24"/>
              </w:rPr>
              <w:t>00</w:t>
            </w:r>
          </w:p>
        </w:tc>
      </w:tr>
      <w:tr w:rsidR="00C56011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6011" w:rsidRDefault="00C56011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6011" w:rsidRDefault="00C56011" w:rsidP="006E0BC7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EB531C">
              <w:rPr>
                <w:sz w:val="24"/>
              </w:rPr>
              <w:t>6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6011" w:rsidRDefault="00EB531C" w:rsidP="006E0BC7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189482,00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D031DE" w:rsidP="00670DFC">
      <w:pPr>
        <w:pStyle w:val="Standard"/>
        <w:jc w:val="both"/>
        <w:rPr>
          <w:sz w:val="24"/>
        </w:rPr>
      </w:pPr>
      <w:r>
        <w:rPr>
          <w:sz w:val="24"/>
        </w:rPr>
        <w:t>Заместитель д</w:t>
      </w:r>
      <w:r w:rsidR="00670DFC">
        <w:rPr>
          <w:sz w:val="24"/>
        </w:rPr>
        <w:t>иректор</w:t>
      </w:r>
      <w:r>
        <w:rPr>
          <w:sz w:val="24"/>
        </w:rPr>
        <w:t>а</w:t>
      </w:r>
      <w:r w:rsidR="00670DFC">
        <w:rPr>
          <w:sz w:val="24"/>
        </w:rPr>
        <w:t xml:space="preserve">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8F496D">
        <w:rPr>
          <w:sz w:val="24"/>
        </w:rPr>
        <w:t>С.А</w:t>
      </w:r>
      <w:r>
        <w:rPr>
          <w:sz w:val="24"/>
        </w:rPr>
        <w:t xml:space="preserve">. </w:t>
      </w:r>
      <w:r w:rsidR="008F496D">
        <w:rPr>
          <w:sz w:val="24"/>
        </w:rPr>
        <w:t>Смирн</w:t>
      </w:r>
      <w:r>
        <w:rPr>
          <w:sz w:val="24"/>
        </w:rPr>
        <w:t>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2B3564" w:rsidRDefault="002B3564" w:rsidP="008C5636">
      <w:pPr>
        <w:pStyle w:val="Standard"/>
        <w:ind w:left="568"/>
        <w:jc w:val="both"/>
        <w:rPr>
          <w:b/>
          <w:sz w:val="24"/>
        </w:rPr>
      </w:pPr>
    </w:p>
    <w:sectPr w:rsidR="002B3564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1CC0"/>
    <w:rsid w:val="00034048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924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6790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3564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0797C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3434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2A7"/>
    <w:rsid w:val="003E0907"/>
    <w:rsid w:val="003E0AFE"/>
    <w:rsid w:val="003E13F8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3605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21A2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1B92"/>
    <w:rsid w:val="004F206D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1BB9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4F19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2FC1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53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5636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8F712B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007"/>
    <w:rsid w:val="00921DF5"/>
    <w:rsid w:val="00921E3B"/>
    <w:rsid w:val="00922E75"/>
    <w:rsid w:val="00925CCA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F2A"/>
    <w:rsid w:val="009A0C73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7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4F9A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011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19D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862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2809"/>
    <w:rsid w:val="00DA51BE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0418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531C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364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446AD-09F4-493D-9D5F-CEDE6E6C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cp:lastPrinted>2020-04-09T09:21:00Z</cp:lastPrinted>
  <dcterms:created xsi:type="dcterms:W3CDTF">2016-03-31T08:43:00Z</dcterms:created>
  <dcterms:modified xsi:type="dcterms:W3CDTF">2020-05-08T12:34:00Z</dcterms:modified>
</cp:coreProperties>
</file>