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622EA8">
        <w:rPr>
          <w:sz w:val="24"/>
        </w:rPr>
        <w:t>ок</w:t>
      </w:r>
      <w:r w:rsidR="005C4546">
        <w:rPr>
          <w:sz w:val="24"/>
        </w:rPr>
        <w:t xml:space="preserve">тябрь </w:t>
      </w:r>
      <w:r w:rsidR="000F7924">
        <w:rPr>
          <w:sz w:val="24"/>
        </w:rPr>
        <w:t>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A877C2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5C4546">
              <w:rPr>
                <w:sz w:val="24"/>
              </w:rPr>
              <w:t>1</w:t>
            </w:r>
            <w:r w:rsidR="00622EA8">
              <w:rPr>
                <w:sz w:val="24"/>
              </w:rPr>
              <w:t>9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22EA8" w:rsidP="00622EA8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620804</w:t>
            </w:r>
            <w:r w:rsidR="005C4546">
              <w:rPr>
                <w:sz w:val="24"/>
              </w:rPr>
              <w:t>,</w:t>
            </w:r>
            <w:r>
              <w:rPr>
                <w:sz w:val="24"/>
              </w:rPr>
              <w:t>80</w:t>
            </w:r>
          </w:p>
        </w:tc>
      </w:tr>
      <w:tr w:rsidR="00622EA8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622EA8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622EA8" w:rsidP="00CA52DD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19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622EA8" w:rsidP="00CA52D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620804,80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1F1752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1F1752">
        <w:rPr>
          <w:sz w:val="24"/>
        </w:rPr>
        <w:t>О.В</w:t>
      </w:r>
      <w:r>
        <w:rPr>
          <w:sz w:val="24"/>
        </w:rPr>
        <w:t xml:space="preserve">. </w:t>
      </w:r>
      <w:r w:rsidR="001F1752">
        <w:rPr>
          <w:sz w:val="24"/>
        </w:rPr>
        <w:t>Долго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4E0C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0FAA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752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245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4EB2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4546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2EA8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1ED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CC2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4006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2F23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877C2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1FA0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010C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94EA7-3D5E-4070-95B2-393B771E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2020-10-08T13:17:00Z</cp:lastPrinted>
  <dcterms:created xsi:type="dcterms:W3CDTF">2016-03-31T08:43:00Z</dcterms:created>
  <dcterms:modified xsi:type="dcterms:W3CDTF">2020-11-09T05:18:00Z</dcterms:modified>
</cp:coreProperties>
</file>