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A62F51">
        <w:rPr>
          <w:sz w:val="24"/>
        </w:rPr>
        <w:t>дека</w:t>
      </w:r>
      <w:r w:rsidR="005C4546">
        <w:rPr>
          <w:sz w:val="24"/>
        </w:rPr>
        <w:t xml:space="preserve">брь </w:t>
      </w:r>
      <w:r w:rsidR="000F7924">
        <w:rPr>
          <w:sz w:val="24"/>
        </w:rPr>
        <w:t>2020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BF4F9A" w:rsidP="0029561D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A62F51">
              <w:rPr>
                <w:sz w:val="24"/>
              </w:rPr>
              <w:t>15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29561D" w:rsidP="00A62F5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62F51">
              <w:rPr>
                <w:sz w:val="24"/>
              </w:rPr>
              <w:t>00942</w:t>
            </w:r>
            <w:r>
              <w:rPr>
                <w:sz w:val="24"/>
              </w:rPr>
              <w:t>,</w:t>
            </w:r>
            <w:r w:rsidR="00A62F51">
              <w:rPr>
                <w:sz w:val="24"/>
              </w:rPr>
              <w:t>69</w:t>
            </w:r>
          </w:p>
        </w:tc>
      </w:tr>
      <w:tr w:rsidR="00622EA8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2EA8" w:rsidRDefault="00622EA8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2EA8" w:rsidRDefault="0029561D" w:rsidP="0029561D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A62F51">
              <w:rPr>
                <w:sz w:val="24"/>
              </w:rPr>
              <w:t>15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22EA8" w:rsidRDefault="00A62F51" w:rsidP="00CA52D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300942,69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1F1752" w:rsidP="00670DFC">
      <w:pPr>
        <w:pStyle w:val="Standard"/>
        <w:jc w:val="both"/>
        <w:rPr>
          <w:sz w:val="24"/>
        </w:rPr>
      </w:pPr>
      <w:r>
        <w:rPr>
          <w:sz w:val="24"/>
        </w:rPr>
        <w:t>Д</w:t>
      </w:r>
      <w:r w:rsidR="00670DFC">
        <w:rPr>
          <w:sz w:val="24"/>
        </w:rPr>
        <w:t xml:space="preserve">иректор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1F1752">
        <w:rPr>
          <w:sz w:val="24"/>
        </w:rPr>
        <w:t>О.В</w:t>
      </w:r>
      <w:r>
        <w:rPr>
          <w:sz w:val="24"/>
        </w:rPr>
        <w:t xml:space="preserve">. </w:t>
      </w:r>
      <w:r w:rsidR="001F1752">
        <w:rPr>
          <w:sz w:val="24"/>
        </w:rPr>
        <w:t>Долго</w:t>
      </w:r>
      <w:r>
        <w:rPr>
          <w:sz w:val="24"/>
        </w:rPr>
        <w:t>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sectPr w:rsidR="002B356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4E0C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0FAA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3678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1752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245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4EB2"/>
    <w:rsid w:val="0029561D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031A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4546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2EA8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16371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1ED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8F712B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007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CC2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4006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2F23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2F51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877C2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4DDF"/>
    <w:rsid w:val="00A9592D"/>
    <w:rsid w:val="00A9745D"/>
    <w:rsid w:val="00A9777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4F9A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011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1FA0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10B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010C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531C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62974-A470-4B6D-BA51-44147FBB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161</cp:revision>
  <cp:lastPrinted>2020-10-08T13:17:00Z</cp:lastPrinted>
  <dcterms:created xsi:type="dcterms:W3CDTF">2016-03-31T08:43:00Z</dcterms:created>
  <dcterms:modified xsi:type="dcterms:W3CDTF">2021-01-07T13:31:00Z</dcterms:modified>
</cp:coreProperties>
</file>